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EDA1" w14:textId="7D980DEC" w:rsidR="00A44AC6" w:rsidRPr="00372739" w:rsidRDefault="00A44AC6" w:rsidP="005F7756">
      <w:pPr>
        <w:spacing w:after="0" w:line="240" w:lineRule="auto"/>
        <w:jc w:val="center"/>
        <w:rPr>
          <w:b/>
          <w:bCs/>
        </w:rPr>
      </w:pPr>
      <w:r w:rsidRPr="00372739">
        <w:rPr>
          <w:b/>
          <w:bCs/>
        </w:rPr>
        <w:t>Ozark Regional Transit Authority</w:t>
      </w:r>
    </w:p>
    <w:p w14:paraId="639871B3" w14:textId="186701DF" w:rsidR="00244BD0" w:rsidRPr="00372739" w:rsidRDefault="005E544A" w:rsidP="005F7756">
      <w:pPr>
        <w:spacing w:after="0" w:line="240" w:lineRule="auto"/>
        <w:jc w:val="center"/>
        <w:rPr>
          <w:b/>
          <w:bCs/>
        </w:rPr>
      </w:pPr>
      <w:r>
        <w:rPr>
          <w:b/>
          <w:bCs/>
        </w:rPr>
        <w:t>October 23</w:t>
      </w:r>
      <w:r w:rsidR="000E67A5">
        <w:rPr>
          <w:b/>
          <w:bCs/>
        </w:rPr>
        <w:t>, 2025</w:t>
      </w:r>
      <w:r w:rsidR="00A44AC6" w:rsidRPr="00372739">
        <w:rPr>
          <w:b/>
          <w:bCs/>
        </w:rPr>
        <w:t>, Board of Directors Meeting Minutes</w:t>
      </w:r>
    </w:p>
    <w:p w14:paraId="1723C121" w14:textId="44DFCA98" w:rsidR="009616DD" w:rsidRDefault="00372739" w:rsidP="005F7756">
      <w:pPr>
        <w:spacing w:after="0" w:line="240" w:lineRule="auto"/>
        <w:jc w:val="center"/>
        <w:rPr>
          <w:b/>
          <w:bCs/>
        </w:rPr>
      </w:pPr>
      <w:r w:rsidRPr="00372739">
        <w:rPr>
          <w:b/>
          <w:bCs/>
        </w:rPr>
        <w:t>1</w:t>
      </w:r>
      <w:r w:rsidR="00CD623B">
        <w:rPr>
          <w:b/>
          <w:bCs/>
        </w:rPr>
        <w:t>0</w:t>
      </w:r>
      <w:r w:rsidRPr="00372739">
        <w:rPr>
          <w:b/>
          <w:bCs/>
        </w:rPr>
        <w:t xml:space="preserve">:00 </w:t>
      </w:r>
      <w:r w:rsidR="00CD623B">
        <w:rPr>
          <w:b/>
          <w:bCs/>
        </w:rPr>
        <w:t>a</w:t>
      </w:r>
      <w:r w:rsidRPr="00372739">
        <w:rPr>
          <w:b/>
          <w:bCs/>
        </w:rPr>
        <w:t xml:space="preserve">m at Ozark Regional Transit and VIA </w:t>
      </w:r>
      <w:r w:rsidR="00583E3E">
        <w:rPr>
          <w:b/>
          <w:bCs/>
        </w:rPr>
        <w:t>Teams</w:t>
      </w:r>
    </w:p>
    <w:p w14:paraId="4D4A08A9" w14:textId="2C3B1F47" w:rsidR="00372739" w:rsidRDefault="00372739" w:rsidP="005F7756">
      <w:pPr>
        <w:spacing w:after="0" w:line="240" w:lineRule="auto"/>
        <w:jc w:val="center"/>
        <w:rPr>
          <w:b/>
          <w:bCs/>
        </w:rPr>
      </w:pPr>
    </w:p>
    <w:p w14:paraId="732B9F23" w14:textId="24AA879E" w:rsidR="00372739" w:rsidRDefault="00372739" w:rsidP="005F7756">
      <w:pPr>
        <w:spacing w:after="0" w:line="240" w:lineRule="auto"/>
      </w:pPr>
      <w:r w:rsidRPr="00F80BB6">
        <w:t>In Attendance:</w:t>
      </w:r>
    </w:p>
    <w:p w14:paraId="110D44FA" w14:textId="442A1068" w:rsidR="00F80BB6" w:rsidRDefault="00F80BB6" w:rsidP="005F7756">
      <w:pPr>
        <w:spacing w:after="0" w:line="240" w:lineRule="auto"/>
      </w:pPr>
    </w:p>
    <w:p w14:paraId="3D217BFC" w14:textId="30463934" w:rsidR="00372739" w:rsidRDefault="00AA23D0" w:rsidP="005F7756">
      <w:pPr>
        <w:spacing w:after="0" w:line="240" w:lineRule="auto"/>
        <w:rPr>
          <w:u w:val="single"/>
        </w:rPr>
      </w:pPr>
      <w:r w:rsidRPr="00F80BB6">
        <w:rPr>
          <w:u w:val="single"/>
        </w:rPr>
        <w:t>Board Members</w:t>
      </w:r>
    </w:p>
    <w:p w14:paraId="14E74A8E" w14:textId="48F3128E" w:rsidR="000E7478" w:rsidRDefault="007E2484" w:rsidP="005F7756">
      <w:pPr>
        <w:spacing w:after="0" w:line="240" w:lineRule="auto"/>
      </w:pPr>
      <w:r>
        <w:t>Ryan Carr</w:t>
      </w:r>
    </w:p>
    <w:p w14:paraId="3204D554" w14:textId="3BA2E405" w:rsidR="007E2484" w:rsidRDefault="007E2484" w:rsidP="005F7756">
      <w:pPr>
        <w:spacing w:after="0" w:line="240" w:lineRule="auto"/>
      </w:pPr>
      <w:r>
        <w:t>Peter Nierengarten</w:t>
      </w:r>
    </w:p>
    <w:p w14:paraId="2547B4BB" w14:textId="68EBED53" w:rsidR="007E2484" w:rsidRDefault="007E2484" w:rsidP="005F7756">
      <w:pPr>
        <w:spacing w:after="0" w:line="240" w:lineRule="auto"/>
      </w:pPr>
      <w:r>
        <w:t>Tristan Hill</w:t>
      </w:r>
    </w:p>
    <w:p w14:paraId="1B95E096" w14:textId="3DF9889E" w:rsidR="007E2484" w:rsidRDefault="007E2484" w:rsidP="005F7756">
      <w:pPr>
        <w:spacing w:after="0" w:line="240" w:lineRule="auto"/>
      </w:pPr>
      <w:r>
        <w:t>Kent Laughlin</w:t>
      </w:r>
    </w:p>
    <w:p w14:paraId="3DA1C9DE" w14:textId="0F7370BE" w:rsidR="007E2484" w:rsidRDefault="007E2484" w:rsidP="005F7756">
      <w:pPr>
        <w:spacing w:after="0" w:line="240" w:lineRule="auto"/>
      </w:pPr>
      <w:r>
        <w:t xml:space="preserve">Tim </w:t>
      </w:r>
      <w:r w:rsidRPr="007E2484">
        <w:t>Stachowiak</w:t>
      </w:r>
    </w:p>
    <w:p w14:paraId="7BC2DE6F" w14:textId="68EAB831" w:rsidR="006B543E" w:rsidRDefault="006B543E" w:rsidP="005F7756">
      <w:pPr>
        <w:spacing w:after="0" w:line="240" w:lineRule="auto"/>
      </w:pPr>
      <w:r>
        <w:t>Dan Weese</w:t>
      </w:r>
    </w:p>
    <w:p w14:paraId="0C1D6919" w14:textId="06ED9491" w:rsidR="00324073" w:rsidRDefault="00324073" w:rsidP="005F7756">
      <w:pPr>
        <w:spacing w:after="0" w:line="240" w:lineRule="auto"/>
      </w:pPr>
      <w:r>
        <w:t xml:space="preserve">Dane </w:t>
      </w:r>
      <w:proofErr w:type="spellStart"/>
      <w:r>
        <w:t>Eifling</w:t>
      </w:r>
      <w:proofErr w:type="spellEnd"/>
    </w:p>
    <w:p w14:paraId="57138B15" w14:textId="67DE9E6B" w:rsidR="00324073" w:rsidRDefault="00324073" w:rsidP="005F7756">
      <w:pPr>
        <w:spacing w:after="0" w:line="240" w:lineRule="auto"/>
      </w:pPr>
      <w:r>
        <w:t>Clay Kendall</w:t>
      </w:r>
    </w:p>
    <w:p w14:paraId="48E56594" w14:textId="45219AFA" w:rsidR="005E544A" w:rsidRDefault="005E544A" w:rsidP="005F7756">
      <w:pPr>
        <w:spacing w:after="0" w:line="240" w:lineRule="auto"/>
      </w:pPr>
      <w:r>
        <w:t>Marlee Stark</w:t>
      </w:r>
    </w:p>
    <w:p w14:paraId="723889DB" w14:textId="6AB3A05A" w:rsidR="005E544A" w:rsidRDefault="005E544A" w:rsidP="005F7756">
      <w:pPr>
        <w:spacing w:after="0" w:line="240" w:lineRule="auto"/>
      </w:pPr>
      <w:r>
        <w:t>John McCurdy</w:t>
      </w:r>
    </w:p>
    <w:p w14:paraId="0F3C239D" w14:textId="77777777" w:rsidR="007E2484" w:rsidRDefault="007E2484" w:rsidP="005F7756">
      <w:pPr>
        <w:spacing w:after="0" w:line="240" w:lineRule="auto"/>
      </w:pPr>
    </w:p>
    <w:p w14:paraId="449B4154" w14:textId="6EBDFA58" w:rsidR="007C0731" w:rsidRDefault="00F80BB6" w:rsidP="005F7756">
      <w:pPr>
        <w:spacing w:after="0" w:line="240" w:lineRule="auto"/>
        <w:rPr>
          <w:u w:val="single"/>
        </w:rPr>
      </w:pPr>
      <w:r>
        <w:rPr>
          <w:u w:val="single"/>
        </w:rPr>
        <w:t>ORT</w:t>
      </w:r>
    </w:p>
    <w:p w14:paraId="38B52E82" w14:textId="35E6033F" w:rsidR="00A43233" w:rsidRDefault="000E7478" w:rsidP="005F7756">
      <w:pPr>
        <w:spacing w:after="0" w:line="240" w:lineRule="auto"/>
      </w:pPr>
      <w:r>
        <w:t>Joel Gardner</w:t>
      </w:r>
    </w:p>
    <w:p w14:paraId="1C2D3ADD" w14:textId="0D3A799A" w:rsidR="000E7478" w:rsidRDefault="000E7478" w:rsidP="005F7756">
      <w:pPr>
        <w:spacing w:after="0" w:line="240" w:lineRule="auto"/>
      </w:pPr>
      <w:r>
        <w:t>Mindy Campbell</w:t>
      </w:r>
    </w:p>
    <w:p w14:paraId="1B127659" w14:textId="37A72CEB" w:rsidR="000E7478" w:rsidRDefault="000E7478" w:rsidP="005F7756">
      <w:pPr>
        <w:spacing w:after="0" w:line="240" w:lineRule="auto"/>
      </w:pPr>
      <w:r>
        <w:t>Kendall Luallen</w:t>
      </w:r>
    </w:p>
    <w:p w14:paraId="24EC25E9" w14:textId="7C567107" w:rsidR="005E544A" w:rsidRDefault="005E544A" w:rsidP="005F7756">
      <w:pPr>
        <w:spacing w:after="0" w:line="240" w:lineRule="auto"/>
      </w:pPr>
      <w:r>
        <w:t>Tayler Clark</w:t>
      </w:r>
    </w:p>
    <w:p w14:paraId="6F9C586D" w14:textId="01908094" w:rsidR="00324073" w:rsidRDefault="005E544A" w:rsidP="005F7756">
      <w:pPr>
        <w:spacing w:after="0" w:line="240" w:lineRule="auto"/>
      </w:pPr>
      <w:r>
        <w:t>Franco Tompeterini</w:t>
      </w:r>
    </w:p>
    <w:p w14:paraId="0AA9B565" w14:textId="6D902B18" w:rsidR="005E544A" w:rsidRDefault="005E544A" w:rsidP="005F7756">
      <w:pPr>
        <w:spacing w:after="0" w:line="240" w:lineRule="auto"/>
      </w:pPr>
      <w:r>
        <w:t>Ryan Gardner</w:t>
      </w:r>
    </w:p>
    <w:p w14:paraId="6FA4627B" w14:textId="71D3F9E4" w:rsidR="005E544A" w:rsidRDefault="005E544A" w:rsidP="005F7756">
      <w:pPr>
        <w:spacing w:after="0" w:line="240" w:lineRule="auto"/>
      </w:pPr>
      <w:r>
        <w:t>Savannah Earnest</w:t>
      </w:r>
    </w:p>
    <w:p w14:paraId="21E1788E" w14:textId="7779E6AE" w:rsidR="005E544A" w:rsidRDefault="005E544A" w:rsidP="005F7756">
      <w:pPr>
        <w:spacing w:after="0" w:line="240" w:lineRule="auto"/>
      </w:pPr>
      <w:r>
        <w:t>Lakisha Bradley</w:t>
      </w:r>
    </w:p>
    <w:p w14:paraId="291AB9EB" w14:textId="16032BAF" w:rsidR="005E544A" w:rsidRDefault="005E544A" w:rsidP="005F7756">
      <w:pPr>
        <w:spacing w:after="0" w:line="240" w:lineRule="auto"/>
      </w:pPr>
      <w:r>
        <w:t>Tina Bowers</w:t>
      </w:r>
    </w:p>
    <w:p w14:paraId="750F6FB5" w14:textId="3A567F1B" w:rsidR="005E544A" w:rsidRDefault="005E544A" w:rsidP="005F7756">
      <w:pPr>
        <w:spacing w:after="0" w:line="240" w:lineRule="auto"/>
      </w:pPr>
      <w:r>
        <w:t>Andy McDonald</w:t>
      </w:r>
    </w:p>
    <w:p w14:paraId="39CE0100" w14:textId="6DA096D2" w:rsidR="005E544A" w:rsidRDefault="005E544A" w:rsidP="005F7756">
      <w:pPr>
        <w:spacing w:after="0" w:line="240" w:lineRule="auto"/>
      </w:pPr>
      <w:r>
        <w:t>Jeff Hatley</w:t>
      </w:r>
    </w:p>
    <w:p w14:paraId="20134FB6" w14:textId="3AF03C57" w:rsidR="005E544A" w:rsidRDefault="005E544A" w:rsidP="005F7756">
      <w:pPr>
        <w:spacing w:after="0" w:line="240" w:lineRule="auto"/>
      </w:pPr>
      <w:r>
        <w:t>Gail DeLancey</w:t>
      </w:r>
    </w:p>
    <w:p w14:paraId="77DA7FFA" w14:textId="78B4DA75" w:rsidR="005E544A" w:rsidRDefault="005E544A" w:rsidP="005F7756">
      <w:pPr>
        <w:spacing w:after="0" w:line="240" w:lineRule="auto"/>
      </w:pPr>
      <w:r>
        <w:t>Bryan Martin</w:t>
      </w:r>
    </w:p>
    <w:p w14:paraId="6C7AB96E" w14:textId="09714CBA" w:rsidR="005E544A" w:rsidRDefault="005E544A" w:rsidP="005F7756">
      <w:pPr>
        <w:spacing w:after="0" w:line="240" w:lineRule="auto"/>
      </w:pPr>
      <w:r>
        <w:t>Maricruz Roman</w:t>
      </w:r>
    </w:p>
    <w:p w14:paraId="743A42FA" w14:textId="77777777" w:rsidR="00F363C8" w:rsidRDefault="00F363C8" w:rsidP="005F7756">
      <w:pPr>
        <w:spacing w:after="0" w:line="240" w:lineRule="auto"/>
      </w:pPr>
    </w:p>
    <w:p w14:paraId="7B0C35CA" w14:textId="3923EA3F" w:rsidR="00F363C8" w:rsidRPr="00F363C8" w:rsidRDefault="00F363C8" w:rsidP="005F7756">
      <w:pPr>
        <w:spacing w:after="0" w:line="240" w:lineRule="auto"/>
        <w:rPr>
          <w:u w:val="single"/>
        </w:rPr>
      </w:pPr>
      <w:r w:rsidRPr="00F363C8">
        <w:rPr>
          <w:u w:val="single"/>
        </w:rPr>
        <w:t>NWARPC</w:t>
      </w:r>
    </w:p>
    <w:p w14:paraId="3965DF68" w14:textId="2FD20C21" w:rsidR="00F363C8" w:rsidRDefault="00F363C8" w:rsidP="005F7756">
      <w:pPr>
        <w:spacing w:after="0" w:line="240" w:lineRule="auto"/>
      </w:pPr>
      <w:r>
        <w:t>Tim Reavis</w:t>
      </w:r>
    </w:p>
    <w:p w14:paraId="5919EFBD" w14:textId="3108C062" w:rsidR="005E544A" w:rsidRDefault="005E544A" w:rsidP="005F7756">
      <w:pPr>
        <w:spacing w:after="0" w:line="240" w:lineRule="auto"/>
      </w:pPr>
      <w:r>
        <w:t>Tim Conklin</w:t>
      </w:r>
    </w:p>
    <w:p w14:paraId="3C9CBEBE" w14:textId="77777777" w:rsidR="005E544A" w:rsidRDefault="005E544A" w:rsidP="005F7756">
      <w:pPr>
        <w:spacing w:after="0" w:line="240" w:lineRule="auto"/>
      </w:pPr>
    </w:p>
    <w:p w14:paraId="2C3E0D43" w14:textId="5F3F51B3" w:rsidR="005E544A" w:rsidRPr="005E544A" w:rsidRDefault="005E544A" w:rsidP="005F7756">
      <w:pPr>
        <w:spacing w:after="0" w:line="240" w:lineRule="auto"/>
        <w:rPr>
          <w:u w:val="single"/>
        </w:rPr>
      </w:pPr>
      <w:r w:rsidRPr="005E544A">
        <w:rPr>
          <w:u w:val="single"/>
        </w:rPr>
        <w:t>Auditor</w:t>
      </w:r>
    </w:p>
    <w:p w14:paraId="561E433A" w14:textId="29BCAC5A" w:rsidR="005E544A" w:rsidRDefault="005E544A" w:rsidP="005F7756">
      <w:pPr>
        <w:spacing w:after="0" w:line="240" w:lineRule="auto"/>
      </w:pPr>
      <w:r>
        <w:t>David Eaton – Przybysz &amp; Associates</w:t>
      </w:r>
    </w:p>
    <w:p w14:paraId="3C6B336C" w14:textId="77777777" w:rsidR="005E544A" w:rsidRDefault="005E544A" w:rsidP="005F7756">
      <w:pPr>
        <w:spacing w:after="0" w:line="240" w:lineRule="auto"/>
      </w:pPr>
    </w:p>
    <w:p w14:paraId="64DB250C" w14:textId="627F94F5" w:rsidR="005E544A" w:rsidRPr="005E544A" w:rsidRDefault="005E544A" w:rsidP="005F7756">
      <w:pPr>
        <w:spacing w:after="0" w:line="240" w:lineRule="auto"/>
        <w:rPr>
          <w:u w:val="single"/>
        </w:rPr>
      </w:pPr>
      <w:r w:rsidRPr="005E544A">
        <w:rPr>
          <w:u w:val="single"/>
        </w:rPr>
        <w:t>Legal</w:t>
      </w:r>
    </w:p>
    <w:p w14:paraId="4CE072E7" w14:textId="5420C060" w:rsidR="005E544A" w:rsidRDefault="005E544A" w:rsidP="005F7756">
      <w:pPr>
        <w:spacing w:after="0" w:line="240" w:lineRule="auto"/>
      </w:pPr>
      <w:r>
        <w:t>Tom Kieklak</w:t>
      </w:r>
    </w:p>
    <w:p w14:paraId="6F8E4322" w14:textId="77777777" w:rsidR="00324073" w:rsidRDefault="00324073" w:rsidP="005F7756">
      <w:pPr>
        <w:spacing w:after="0" w:line="240" w:lineRule="auto"/>
      </w:pPr>
    </w:p>
    <w:p w14:paraId="5B4D7DC9" w14:textId="7220BCC6" w:rsidR="006B543E" w:rsidRPr="006B543E" w:rsidRDefault="006B543E" w:rsidP="005F7756">
      <w:pPr>
        <w:spacing w:after="0" w:line="240" w:lineRule="auto"/>
        <w:rPr>
          <w:u w:val="single"/>
        </w:rPr>
      </w:pPr>
      <w:r w:rsidRPr="006B543E">
        <w:rPr>
          <w:u w:val="single"/>
        </w:rPr>
        <w:t>Press</w:t>
      </w:r>
    </w:p>
    <w:p w14:paraId="588BCE41" w14:textId="696CDFEC" w:rsidR="006B543E" w:rsidRDefault="006B543E" w:rsidP="005F7756">
      <w:pPr>
        <w:spacing w:after="0" w:line="240" w:lineRule="auto"/>
      </w:pPr>
      <w:r>
        <w:t>Ron Wood</w:t>
      </w:r>
    </w:p>
    <w:p w14:paraId="4004F05D" w14:textId="53749671" w:rsidR="005C5F0B" w:rsidRDefault="005C5F0B" w:rsidP="005F7756">
      <w:pPr>
        <w:spacing w:after="0" w:line="240" w:lineRule="auto"/>
      </w:pPr>
    </w:p>
    <w:p w14:paraId="2DAF56E7" w14:textId="77777777" w:rsidR="006B543E" w:rsidRDefault="006B543E" w:rsidP="005F7756">
      <w:pPr>
        <w:spacing w:after="0" w:line="240" w:lineRule="auto"/>
      </w:pPr>
    </w:p>
    <w:p w14:paraId="374D757D" w14:textId="2F415459" w:rsidR="000E7478" w:rsidRDefault="000E7478" w:rsidP="005F7756">
      <w:pPr>
        <w:spacing w:after="0" w:line="240" w:lineRule="auto"/>
        <w:rPr>
          <w:u w:val="single"/>
        </w:rPr>
      </w:pPr>
      <w:r w:rsidRPr="000E7478">
        <w:rPr>
          <w:u w:val="single"/>
        </w:rPr>
        <w:lastRenderedPageBreak/>
        <w:t>Other</w:t>
      </w:r>
    </w:p>
    <w:p w14:paraId="026C172D" w14:textId="103DE8F7" w:rsidR="007E1B5C" w:rsidRPr="007E1B5C" w:rsidRDefault="007E1B5C" w:rsidP="005F7756">
      <w:pPr>
        <w:spacing w:after="0" w:line="240" w:lineRule="auto"/>
      </w:pPr>
      <w:r>
        <w:t>Jared Gulbranson</w:t>
      </w:r>
    </w:p>
    <w:p w14:paraId="11D72728" w14:textId="0E1428E1" w:rsidR="005C5F0B" w:rsidRDefault="005E544A" w:rsidP="005F7756">
      <w:pPr>
        <w:spacing w:after="0" w:line="240" w:lineRule="auto"/>
      </w:pPr>
      <w:r>
        <w:t>Rebecca</w:t>
      </w:r>
      <w:r w:rsidR="00D839AF">
        <w:t xml:space="preserve"> DeClerk</w:t>
      </w:r>
    </w:p>
    <w:p w14:paraId="54362946" w14:textId="22E75252" w:rsidR="00250C7A" w:rsidRDefault="00250C7A" w:rsidP="005F7756">
      <w:pPr>
        <w:spacing w:after="0" w:line="240" w:lineRule="auto"/>
      </w:pPr>
      <w:r>
        <w:t>Noel Rodriguez</w:t>
      </w:r>
    </w:p>
    <w:p w14:paraId="07609C2E" w14:textId="1843FA2A" w:rsidR="00250C7A" w:rsidRDefault="00FF6298" w:rsidP="005F7756">
      <w:pPr>
        <w:spacing w:after="0" w:line="240" w:lineRule="auto"/>
      </w:pPr>
      <w:r>
        <w:t xml:space="preserve">Dr. </w:t>
      </w:r>
      <w:r w:rsidR="00250C7A">
        <w:t>Bridget Russell</w:t>
      </w:r>
    </w:p>
    <w:p w14:paraId="7DDAE85E" w14:textId="3D6F9938" w:rsidR="00250C7A" w:rsidRDefault="00250C7A" w:rsidP="005F7756">
      <w:pPr>
        <w:spacing w:after="0" w:line="240" w:lineRule="auto"/>
      </w:pPr>
      <w:r>
        <w:t>Meredith Hendricks</w:t>
      </w:r>
    </w:p>
    <w:p w14:paraId="09B3DFEF" w14:textId="7FFB1BEE" w:rsidR="00FF6298" w:rsidRDefault="00FF6298" w:rsidP="005F7756">
      <w:pPr>
        <w:spacing w:after="0" w:line="240" w:lineRule="auto"/>
      </w:pPr>
      <w:r>
        <w:t>Adam Waddel</w:t>
      </w:r>
    </w:p>
    <w:p w14:paraId="38556A05" w14:textId="32415174" w:rsidR="00FF6298" w:rsidRDefault="00FF6298" w:rsidP="005F7756">
      <w:pPr>
        <w:spacing w:after="0" w:line="240" w:lineRule="auto"/>
      </w:pPr>
      <w:r>
        <w:t>Keegan Stanton</w:t>
      </w:r>
    </w:p>
    <w:p w14:paraId="0C95B2EC" w14:textId="7AA02943" w:rsidR="00FF6298" w:rsidRDefault="00FF6298" w:rsidP="005F7756">
      <w:pPr>
        <w:spacing w:after="0" w:line="240" w:lineRule="auto"/>
      </w:pPr>
      <w:r>
        <w:t>Taylor Robinson</w:t>
      </w:r>
    </w:p>
    <w:p w14:paraId="7AA86B8F" w14:textId="6F29F123" w:rsidR="00FF6298" w:rsidRDefault="00FF6298" w:rsidP="005F7756">
      <w:pPr>
        <w:spacing w:after="0" w:line="240" w:lineRule="auto"/>
      </w:pPr>
      <w:r>
        <w:t>Christina Scarlett</w:t>
      </w:r>
    </w:p>
    <w:p w14:paraId="2FC97732" w14:textId="78F46944" w:rsidR="00FF6298" w:rsidRDefault="00FF6298" w:rsidP="005F7756">
      <w:pPr>
        <w:spacing w:after="0" w:line="240" w:lineRule="auto"/>
      </w:pPr>
      <w:r>
        <w:t>Stephanie Orman</w:t>
      </w:r>
    </w:p>
    <w:p w14:paraId="2380CA12" w14:textId="47BAF28A" w:rsidR="00FF6298" w:rsidRDefault="00FF6298" w:rsidP="005F7756">
      <w:pPr>
        <w:spacing w:after="0" w:line="240" w:lineRule="auto"/>
      </w:pPr>
      <w:r>
        <w:t>Meriweather</w:t>
      </w:r>
    </w:p>
    <w:p w14:paraId="3A9E234D" w14:textId="77777777" w:rsidR="000E7478" w:rsidRDefault="000E7478" w:rsidP="005F7756">
      <w:pPr>
        <w:spacing w:after="0" w:line="240" w:lineRule="auto"/>
      </w:pPr>
    </w:p>
    <w:p w14:paraId="2B6F4257" w14:textId="77777777" w:rsidR="000F7D73" w:rsidRDefault="005E544A" w:rsidP="00D17570">
      <w:pPr>
        <w:spacing w:line="240" w:lineRule="auto"/>
      </w:pPr>
      <w:r w:rsidRPr="005E544A">
        <w:rPr>
          <w:b/>
          <w:bCs/>
          <w:u w:val="single"/>
        </w:rPr>
        <w:t>Proxies</w:t>
      </w:r>
      <w:r>
        <w:t xml:space="preserve"> – Ryan was announced as the proxy for Jesse Hull. Tristan was announced as the proxy for Juliet Richey</w:t>
      </w:r>
      <w:r w:rsidR="000F7D73">
        <w:t xml:space="preserve">. </w:t>
      </w:r>
    </w:p>
    <w:p w14:paraId="44389E8E" w14:textId="65BD54E8" w:rsidR="000E7478" w:rsidRDefault="000F7D73" w:rsidP="00D17570">
      <w:pPr>
        <w:spacing w:line="240" w:lineRule="auto"/>
      </w:pPr>
      <w:r>
        <w:t xml:space="preserve">Marlee Stark was introduced as the newest board member for the city of Fayetteville. </w:t>
      </w:r>
    </w:p>
    <w:p w14:paraId="17D3FD2A" w14:textId="0C8778F9" w:rsidR="00A43233" w:rsidRDefault="009F3C78" w:rsidP="00D17570">
      <w:pPr>
        <w:spacing w:line="240" w:lineRule="auto"/>
      </w:pPr>
      <w:r>
        <w:t>T</w:t>
      </w:r>
      <w:r w:rsidR="000777EE">
        <w:t xml:space="preserve">he </w:t>
      </w:r>
      <w:r w:rsidR="00464247" w:rsidRPr="00464247">
        <w:rPr>
          <w:b/>
          <w:bCs/>
          <w:u w:val="single"/>
        </w:rPr>
        <w:t>agenda</w:t>
      </w:r>
      <w:r w:rsidR="000777EE">
        <w:t xml:space="preserve"> </w:t>
      </w:r>
      <w:r>
        <w:t xml:space="preserve">was </w:t>
      </w:r>
      <w:r w:rsidR="00A915A4">
        <w:t xml:space="preserve">accepted as </w:t>
      </w:r>
      <w:r w:rsidR="00763E28">
        <w:t>adopted.</w:t>
      </w:r>
    </w:p>
    <w:p w14:paraId="4095BF96" w14:textId="7B6E7B5A" w:rsidR="00A43233" w:rsidRDefault="00A43233" w:rsidP="00D17570">
      <w:pPr>
        <w:spacing w:line="240" w:lineRule="auto"/>
      </w:pPr>
      <w:r w:rsidRPr="00A43233">
        <w:rPr>
          <w:b/>
          <w:bCs/>
          <w:u w:val="single"/>
        </w:rPr>
        <w:t>Public Comments</w:t>
      </w:r>
      <w:r>
        <w:t xml:space="preserve"> – </w:t>
      </w:r>
      <w:r w:rsidR="000F7D73">
        <w:t xml:space="preserve">Rebecca DeClerk, a student of UAMS. She spoke about the importance of transportation for those that are disabled and cannot drive themselves. She also highlighted the importance of regional transit as opposed to a city-by-city approach. </w:t>
      </w:r>
    </w:p>
    <w:p w14:paraId="1D0DC860" w14:textId="7F997F23" w:rsidR="000F7D73" w:rsidRDefault="000F7D73" w:rsidP="00D17570">
      <w:pPr>
        <w:spacing w:line="240" w:lineRule="auto"/>
      </w:pPr>
      <w:r>
        <w:t xml:space="preserve">Noel Rodriguez, a resident of Springdale, also spoke during this time. He told the board about some of his negative experiences using ODT. </w:t>
      </w:r>
    </w:p>
    <w:p w14:paraId="73ACAEF1" w14:textId="4A6C840A" w:rsidR="00D839AF" w:rsidRDefault="00D839AF" w:rsidP="00D17570">
      <w:pPr>
        <w:spacing w:line="240" w:lineRule="auto"/>
      </w:pPr>
      <w:r>
        <w:rPr>
          <w:b/>
          <w:bCs/>
          <w:u w:val="single"/>
        </w:rPr>
        <w:t>NWARPC Updat</w:t>
      </w:r>
      <w:r w:rsidR="000F7D73">
        <w:rPr>
          <w:b/>
          <w:bCs/>
          <w:u w:val="single"/>
        </w:rPr>
        <w:t>e/ WSP Presentation</w:t>
      </w:r>
      <w:r w:rsidR="000F7D73">
        <w:t xml:space="preserve"> – Jared Gulbranson of WSP gave a presen</w:t>
      </w:r>
      <w:r w:rsidR="00235B31">
        <w:t xml:space="preserve">tation on the status of the Transit Alternatives Study that they are conducting with NWARPC. The study area focused on the I-49/ US71-B corridor. The transit alternatives that they were looking at are bus rapid transit, light rail, and commuter rail. They had several different scoring criteria including mobility improvements, environmental impacts, and cost effectiveness. </w:t>
      </w:r>
      <w:r w:rsidR="0004247D">
        <w:t>The bus rapid transit was shown to be the most cost-effective option. To fund the project, they are looking at sales tax, property tax, and use tax. To complete the project, it would be done in several phases</w:t>
      </w:r>
      <w:r w:rsidR="00250C7A">
        <w:t xml:space="preserve">. Their projected timeline has revenue service happening in the fourth quarter of 2031. </w:t>
      </w:r>
    </w:p>
    <w:p w14:paraId="6190785D" w14:textId="35DE6802" w:rsidR="00250C7A" w:rsidRPr="00250C7A" w:rsidRDefault="00250C7A" w:rsidP="00D17570">
      <w:pPr>
        <w:spacing w:line="240" w:lineRule="auto"/>
      </w:pPr>
      <w:r>
        <w:rPr>
          <w:b/>
          <w:bCs/>
          <w:u w:val="single"/>
        </w:rPr>
        <w:t>2024 Audit Report</w:t>
      </w:r>
      <w:r>
        <w:t xml:space="preserve"> – David Eaton of Przybysz &amp; Associates presented the board with the 2024 Audit Report. </w:t>
      </w:r>
      <w:r w:rsidR="0056585B">
        <w:t xml:space="preserve">He gave a summary of the audit findings compared to the 2023 audit. There was a decrease in revenue due to several factors, for example a change in advertising </w:t>
      </w:r>
      <w:r w:rsidR="003133C0">
        <w:t>services</w:t>
      </w:r>
      <w:r w:rsidR="00457484">
        <w:t xml:space="preserve"> and decrease in capital revenue</w:t>
      </w:r>
      <w:r w:rsidR="003133C0">
        <w:t xml:space="preserve">. Expenses saw an increase in </w:t>
      </w:r>
      <w:r w:rsidR="00457484">
        <w:t xml:space="preserve">several areas like </w:t>
      </w:r>
      <w:r w:rsidR="003133C0">
        <w:t>employee benefits</w:t>
      </w:r>
      <w:r w:rsidR="00457484">
        <w:t xml:space="preserve">, payroll taxes, and fuel costs. They also assess uniform guidance, meaning they are checking for proper compliance with federal funds. There were no findings of noncompliance. John made the first motion to </w:t>
      </w:r>
      <w:r w:rsidR="00860E14">
        <w:t>adopt;</w:t>
      </w:r>
      <w:r w:rsidR="00457484">
        <w:t xml:space="preserve"> Peter made the second motion. All in favor.</w:t>
      </w:r>
    </w:p>
    <w:p w14:paraId="7359C71D" w14:textId="02A7E291" w:rsidR="00A43233" w:rsidRDefault="00F937CE" w:rsidP="00D17570">
      <w:pPr>
        <w:spacing w:line="240" w:lineRule="auto"/>
      </w:pPr>
      <w:r>
        <w:rPr>
          <w:b/>
          <w:bCs/>
          <w:u w:val="single"/>
        </w:rPr>
        <w:t>A</w:t>
      </w:r>
      <w:r w:rsidR="00D839AF">
        <w:rPr>
          <w:b/>
          <w:bCs/>
          <w:u w:val="single"/>
        </w:rPr>
        <w:t xml:space="preserve">ugust </w:t>
      </w:r>
      <w:r w:rsidR="000E7478">
        <w:rPr>
          <w:b/>
          <w:bCs/>
          <w:u w:val="single"/>
        </w:rPr>
        <w:t>2025</w:t>
      </w:r>
      <w:r w:rsidR="00A43233" w:rsidRPr="00A43233">
        <w:rPr>
          <w:b/>
          <w:bCs/>
          <w:u w:val="single"/>
        </w:rPr>
        <w:t xml:space="preserve"> Board Meeting Minutes</w:t>
      </w:r>
      <w:r w:rsidR="00A43233" w:rsidRPr="00A43233">
        <w:t xml:space="preserve"> were approved for adoption.</w:t>
      </w:r>
      <w:r w:rsidR="007F71CD">
        <w:t xml:space="preserve"> </w:t>
      </w:r>
      <w:r w:rsidR="009D53AC">
        <w:t>Peter</w:t>
      </w:r>
      <w:r w:rsidR="006B543E">
        <w:t xml:space="preserve"> made the first </w:t>
      </w:r>
      <w:r w:rsidR="00860E14">
        <w:t>motion;</w:t>
      </w:r>
      <w:r w:rsidR="006B543E">
        <w:t xml:space="preserve"> </w:t>
      </w:r>
      <w:r w:rsidR="00457484">
        <w:t xml:space="preserve">John </w:t>
      </w:r>
      <w:r w:rsidR="006B543E">
        <w:t xml:space="preserve">made the second motion. All in favor. </w:t>
      </w:r>
    </w:p>
    <w:p w14:paraId="7E781C0D" w14:textId="0E32B101" w:rsidR="00457484" w:rsidRDefault="00457484" w:rsidP="00D17570">
      <w:pPr>
        <w:spacing w:line="240" w:lineRule="auto"/>
      </w:pPr>
      <w:r w:rsidRPr="00457484">
        <w:rPr>
          <w:b/>
          <w:bCs/>
          <w:u w:val="single"/>
        </w:rPr>
        <w:t>September 2025 Board Meeting Minutes</w:t>
      </w:r>
      <w:r>
        <w:t xml:space="preserve"> were approved for adoption after </w:t>
      </w:r>
      <w:proofErr w:type="gramStart"/>
      <w:r>
        <w:t>a brief summary</w:t>
      </w:r>
      <w:proofErr w:type="gramEnd"/>
      <w:r>
        <w:t xml:space="preserve"> from Ryan Carr. </w:t>
      </w:r>
      <w:r w:rsidR="00860E14">
        <w:t xml:space="preserve">Peter made the first motion to adopt; Tim made the second motion. All in favor. </w:t>
      </w:r>
    </w:p>
    <w:p w14:paraId="7A792FC5" w14:textId="37785EB5" w:rsidR="00860E14" w:rsidRPr="00860E14" w:rsidRDefault="00860E14" w:rsidP="00D17570">
      <w:pPr>
        <w:spacing w:line="240" w:lineRule="auto"/>
      </w:pPr>
      <w:r w:rsidRPr="00860E14">
        <w:rPr>
          <w:b/>
          <w:bCs/>
          <w:u w:val="single"/>
        </w:rPr>
        <w:lastRenderedPageBreak/>
        <w:t>Grants Application Resolution 2026</w:t>
      </w:r>
      <w:r>
        <w:t xml:space="preserve"> – Joel presented the 2026 Grants Resolution to receive the board’s approval to allow Joel to apply for grants in the next federal fiscal year. John made the first motion; Peter made the second motion. All in favor. </w:t>
      </w:r>
    </w:p>
    <w:p w14:paraId="624C4127" w14:textId="4F221C99" w:rsidR="00122ECF" w:rsidRDefault="00122ECF" w:rsidP="00D17570">
      <w:pPr>
        <w:spacing w:line="240" w:lineRule="auto"/>
      </w:pPr>
      <w:r>
        <w:t xml:space="preserve">Mindy </w:t>
      </w:r>
      <w:r w:rsidR="001F41D8">
        <w:t xml:space="preserve">presented the </w:t>
      </w:r>
      <w:r w:rsidRPr="00122ECF">
        <w:rPr>
          <w:b/>
          <w:bCs/>
          <w:u w:val="single"/>
        </w:rPr>
        <w:t>Financial Report</w:t>
      </w:r>
      <w:r w:rsidR="00A46179">
        <w:t xml:space="preserve"> for </w:t>
      </w:r>
      <w:r w:rsidR="00860E14">
        <w:t>September</w:t>
      </w:r>
      <w:r w:rsidR="001F41D8">
        <w:t xml:space="preserve"> 2025</w:t>
      </w:r>
      <w:r>
        <w:t xml:space="preserve">. </w:t>
      </w:r>
      <w:r w:rsidR="00A57CC9">
        <w:t>Revenue had a</w:t>
      </w:r>
      <w:r w:rsidR="00115648">
        <w:t xml:space="preserve"> </w:t>
      </w:r>
      <w:r w:rsidR="00A57CC9">
        <w:t>favorable balance</w:t>
      </w:r>
      <w:r w:rsidR="00F67D9D">
        <w:t xml:space="preserve"> of </w:t>
      </w:r>
      <w:r w:rsidR="001F41D8">
        <w:t>$</w:t>
      </w:r>
      <w:r w:rsidR="00860E14">
        <w:t>28</w:t>
      </w:r>
      <w:r w:rsidR="00F67D9D">
        <w:t xml:space="preserve"> K</w:t>
      </w:r>
      <w:r w:rsidR="00115648">
        <w:t xml:space="preserve"> as compared to the budget.</w:t>
      </w:r>
      <w:r w:rsidR="0083001A">
        <w:t xml:space="preserve"> </w:t>
      </w:r>
      <w:r w:rsidR="00860E14">
        <w:t xml:space="preserve">Charter Revenue had a favorable balance of $15 K due to the Razorback Charters starting again. </w:t>
      </w:r>
      <w:r w:rsidR="001F41D8">
        <w:t>Contract Revenue had a favorable balance of $</w:t>
      </w:r>
      <w:r w:rsidR="00860E14">
        <w:t>18</w:t>
      </w:r>
      <w:r w:rsidR="006F6433">
        <w:t xml:space="preserve"> </w:t>
      </w:r>
      <w:r w:rsidR="001F41D8">
        <w:t xml:space="preserve">K due to outside work performed during the month. </w:t>
      </w:r>
      <w:r w:rsidR="00A46179">
        <w:t>Expenditures</w:t>
      </w:r>
      <w:r w:rsidR="0083001A">
        <w:t xml:space="preserve"> had a</w:t>
      </w:r>
      <w:r w:rsidR="00860E14">
        <w:t>n unfavorable</w:t>
      </w:r>
      <w:r w:rsidR="001F41D8">
        <w:t xml:space="preserve"> variance of </w:t>
      </w:r>
      <w:r w:rsidR="00860E14">
        <w:t>($17 K)</w:t>
      </w:r>
      <w:r w:rsidR="001F41D8">
        <w:t xml:space="preserve">. This was largely due to </w:t>
      </w:r>
      <w:r w:rsidR="00860E14">
        <w:t>additional wages and benefits for September.</w:t>
      </w:r>
      <w:r w:rsidR="001F41D8">
        <w:t xml:space="preserve"> </w:t>
      </w:r>
      <w:r w:rsidR="006F6433">
        <w:t>Wages were over budget by ($</w:t>
      </w:r>
      <w:r w:rsidR="00860E14">
        <w:t>41</w:t>
      </w:r>
      <w:r w:rsidR="006F6433">
        <w:t xml:space="preserve"> K) due to overtime</w:t>
      </w:r>
      <w:r w:rsidR="00860E14">
        <w:t xml:space="preserve"> and Razorback games</w:t>
      </w:r>
      <w:r w:rsidR="006F6433">
        <w:t xml:space="preserve">. </w:t>
      </w:r>
      <w:r w:rsidR="001F41D8">
        <w:t>Overall, there is a positive balance of $</w:t>
      </w:r>
      <w:r w:rsidR="00860E14">
        <w:t>11</w:t>
      </w:r>
      <w:r w:rsidR="001F41D8">
        <w:t xml:space="preserve"> K for </w:t>
      </w:r>
      <w:r w:rsidR="00860E14">
        <w:t>September</w:t>
      </w:r>
      <w:r w:rsidR="004E395B">
        <w:t>, but since this is largely due to timing, it is expected to adjust during the year.</w:t>
      </w:r>
    </w:p>
    <w:p w14:paraId="31730224" w14:textId="277F1F6B" w:rsidR="00122ECF" w:rsidRDefault="00D15263" w:rsidP="00D17570">
      <w:pPr>
        <w:spacing w:line="240" w:lineRule="auto"/>
      </w:pPr>
      <w:r>
        <w:t xml:space="preserve">Kendall </w:t>
      </w:r>
      <w:r w:rsidR="00122ECF">
        <w:t xml:space="preserve">presented </w:t>
      </w:r>
      <w:r w:rsidR="00122ECF" w:rsidRPr="00122ECF">
        <w:rPr>
          <w:b/>
          <w:bCs/>
          <w:u w:val="single"/>
        </w:rPr>
        <w:t>Ridership Statistics</w:t>
      </w:r>
      <w:r w:rsidR="00122ECF">
        <w:t xml:space="preserve"> for </w:t>
      </w:r>
      <w:r w:rsidR="00860E14">
        <w:t xml:space="preserve">September </w:t>
      </w:r>
      <w:r w:rsidR="004E395B">
        <w:t>2025</w:t>
      </w:r>
      <w:r w:rsidR="00D64D3C">
        <w:t>.</w:t>
      </w:r>
      <w:r w:rsidR="00B169D6">
        <w:t xml:space="preserve"> Some key points from his presentation:</w:t>
      </w:r>
    </w:p>
    <w:p w14:paraId="57EB00A2" w14:textId="5E2A7DDC" w:rsidR="00411066" w:rsidRDefault="004E395B" w:rsidP="00726453">
      <w:pPr>
        <w:pStyle w:val="ListParagraph"/>
        <w:numPr>
          <w:ilvl w:val="0"/>
          <w:numId w:val="40"/>
        </w:numPr>
        <w:spacing w:line="240" w:lineRule="auto"/>
      </w:pPr>
      <w:r>
        <w:t xml:space="preserve">So far this year, ORT has had </w:t>
      </w:r>
      <w:r w:rsidR="00860E14">
        <w:t>241,563</w:t>
      </w:r>
      <w:r>
        <w:t xml:space="preserve"> passengers</w:t>
      </w:r>
      <w:r w:rsidR="00DB1210">
        <w:t>; up 1</w:t>
      </w:r>
      <w:r w:rsidR="00860E14">
        <w:t>0.2</w:t>
      </w:r>
      <w:r w:rsidR="00DB1210">
        <w:t>% from last year</w:t>
      </w:r>
    </w:p>
    <w:p w14:paraId="058CF62F" w14:textId="393FFAC9" w:rsidR="00411066" w:rsidRDefault="00DB1210" w:rsidP="00726453">
      <w:pPr>
        <w:pStyle w:val="ListParagraph"/>
        <w:numPr>
          <w:ilvl w:val="0"/>
          <w:numId w:val="40"/>
        </w:numPr>
        <w:spacing w:line="240" w:lineRule="auto"/>
      </w:pPr>
      <w:r>
        <w:t>ORT is averaging about 1,300 passengers per day on fixed route and on demand</w:t>
      </w:r>
    </w:p>
    <w:p w14:paraId="5A010AEC" w14:textId="063D2A9C" w:rsidR="00860E14" w:rsidRDefault="00860E14" w:rsidP="00726453">
      <w:pPr>
        <w:pStyle w:val="ListParagraph"/>
        <w:numPr>
          <w:ilvl w:val="0"/>
          <w:numId w:val="40"/>
        </w:numPr>
        <w:spacing w:line="240" w:lineRule="auto"/>
      </w:pPr>
      <w:r>
        <w:t>ORT is on track to break the ridership record this year</w:t>
      </w:r>
    </w:p>
    <w:p w14:paraId="1F0C7791" w14:textId="2D019221" w:rsidR="007E3FD0" w:rsidRDefault="00FC5DC1" w:rsidP="00726453">
      <w:pPr>
        <w:spacing w:line="240" w:lineRule="auto"/>
      </w:pPr>
      <w:r>
        <w:t xml:space="preserve">Franco presented the </w:t>
      </w:r>
      <w:r w:rsidRPr="00FC5DC1">
        <w:rPr>
          <w:b/>
          <w:bCs/>
          <w:u w:val="single"/>
        </w:rPr>
        <w:t>PTASP updates</w:t>
      </w:r>
      <w:r>
        <w:t xml:space="preserve"> to the board. Some of the updates include a new outline for the responsibilities of the safety committee, updates to the safety performance measures, as well as cosmetic changes like page numbers and tables added to the PTASP. With no questions asked, Tim made the first motion to adopt the changes; Peter made the second motion. All in favor.</w:t>
      </w:r>
    </w:p>
    <w:p w14:paraId="6E5A724D" w14:textId="2095C61F" w:rsidR="009E1756" w:rsidRDefault="009E1756" w:rsidP="00726453">
      <w:pPr>
        <w:spacing w:line="240" w:lineRule="auto"/>
      </w:pPr>
      <w:r>
        <w:t xml:space="preserve">The </w:t>
      </w:r>
      <w:r>
        <w:rPr>
          <w:b/>
          <w:bCs/>
          <w:u w:val="single"/>
        </w:rPr>
        <w:t>Communication Updates</w:t>
      </w:r>
      <w:r>
        <w:t xml:space="preserve"> was presented by Lakisha</w:t>
      </w:r>
      <w:r w:rsidR="00FC5DC1">
        <w:t>.</w:t>
      </w:r>
    </w:p>
    <w:p w14:paraId="6DE89E0B" w14:textId="3FF149B6" w:rsidR="004E41E0" w:rsidRDefault="00FC5DC1" w:rsidP="00726453">
      <w:pPr>
        <w:spacing w:line="240" w:lineRule="auto"/>
      </w:pPr>
      <w:r>
        <w:t xml:space="preserve">The team has seen an increase in engagement on social media platforms. Their messaging has been focused on community feedback via surveys and passenger testimonials. One of their surveys allowed people to submit questions </w:t>
      </w:r>
      <w:r w:rsidR="002D1B65">
        <w:t>to</w:t>
      </w:r>
      <w:r>
        <w:t xml:space="preserve"> the board of directors. </w:t>
      </w:r>
      <w:r w:rsidR="002D1B65">
        <w:t>Per the board’s request, Lakisha will be sending those questions to the board members on a regular basis.</w:t>
      </w:r>
    </w:p>
    <w:p w14:paraId="6E6EA426" w14:textId="6D7943E0" w:rsidR="002D1B65" w:rsidRDefault="002D1B65" w:rsidP="00726453">
      <w:pPr>
        <w:spacing w:line="240" w:lineRule="auto"/>
      </w:pPr>
      <w:r>
        <w:t xml:space="preserve">The Communications team continues to engage with the public at various community events. They are also working on improving the ORT website to improve user experience. </w:t>
      </w:r>
    </w:p>
    <w:p w14:paraId="57EDA4C4" w14:textId="52BB32B3" w:rsidR="002D1B65" w:rsidRDefault="002D1B65" w:rsidP="00726453">
      <w:pPr>
        <w:spacing w:line="240" w:lineRule="auto"/>
      </w:pPr>
      <w:r>
        <w:t xml:space="preserve">A second Public Comment Period was opened as more people had joined the meeting. Meriweather, a citizen of Bentonville, spoke about the proposal for bus rapid transit in NWA. She talked about the importance of public transit proximity to those that do not have their own transportation. </w:t>
      </w:r>
    </w:p>
    <w:p w14:paraId="56736C52" w14:textId="3C68EC8A" w:rsidR="00044FA5" w:rsidRDefault="00A45615" w:rsidP="00726453">
      <w:pPr>
        <w:spacing w:line="240" w:lineRule="auto"/>
      </w:pPr>
      <w:r w:rsidRPr="00A45615">
        <w:rPr>
          <w:b/>
          <w:bCs/>
          <w:u w:val="single"/>
        </w:rPr>
        <w:t>Executive Director’s Report</w:t>
      </w:r>
      <w:r>
        <w:t xml:space="preserve"> was given by Joel</w:t>
      </w:r>
      <w:r w:rsidR="0049720B">
        <w:t>.</w:t>
      </w:r>
    </w:p>
    <w:p w14:paraId="6E9F1B96" w14:textId="4B4909AF" w:rsidR="00F1320E" w:rsidRDefault="00F1320E" w:rsidP="00726453">
      <w:pPr>
        <w:spacing w:line="240" w:lineRule="auto"/>
      </w:pPr>
      <w:r>
        <w:t xml:space="preserve">Government Shutdown – </w:t>
      </w:r>
      <w:r w:rsidR="001051A7" w:rsidRPr="001051A7">
        <w:t>ORT is positioned well to make it through the end of the year even though we have limited access to the Federal funds.</w:t>
      </w:r>
      <w:r w:rsidR="001051A7">
        <w:t xml:space="preserve"> </w:t>
      </w:r>
      <w:r w:rsidR="001051A7" w:rsidRPr="001051A7">
        <w:t>We are working with our local banking institutions to make sure we are positioned well with loans so that we can continue to operate, make payroll and pay our debts. Once the government opens up our 2023 Federal grant for operating will be accessible. ORT has managed its Federal grants well enough that we are in arrears for usage and commitment. We still have Federal Grants that have not been applied for in 2024 for about 2.2M and 2025 for about 2.3M.</w:t>
      </w:r>
    </w:p>
    <w:p w14:paraId="19A0288B" w14:textId="4C480A32" w:rsidR="00F1320E" w:rsidRDefault="00F1320E" w:rsidP="00726453">
      <w:pPr>
        <w:spacing w:line="240" w:lineRule="auto"/>
      </w:pPr>
      <w:r>
        <w:t>ADA/ Para Transit Software – The current software is being discontinued early next year. ORT is looking into different providers.</w:t>
      </w:r>
    </w:p>
    <w:p w14:paraId="3081959B" w14:textId="07ACEDB6" w:rsidR="00474535" w:rsidRDefault="00474535" w:rsidP="00726453">
      <w:pPr>
        <w:spacing w:line="240" w:lineRule="auto"/>
      </w:pPr>
      <w:r>
        <w:t xml:space="preserve">Shelter purchase – </w:t>
      </w:r>
      <w:r w:rsidR="00F1320E">
        <w:t>24 shelters are ready to assemble and install.</w:t>
      </w:r>
      <w:r>
        <w:t xml:space="preserve"> </w:t>
      </w:r>
      <w:r w:rsidR="009F0A18">
        <w:t xml:space="preserve">Dane made a request for some of the shelters to be used on Razorback Transit stops until their shelters are delivered and then those would be </w:t>
      </w:r>
      <w:r w:rsidR="009F0A18">
        <w:lastRenderedPageBreak/>
        <w:t>used on ORT stops. John made a motion to approve the request; Tim made the second motion. All in favor.</w:t>
      </w:r>
    </w:p>
    <w:p w14:paraId="72CFB72A" w14:textId="2904DB7D" w:rsidR="00474535" w:rsidRDefault="00474535" w:rsidP="00726453">
      <w:pPr>
        <w:spacing w:line="240" w:lineRule="auto"/>
      </w:pPr>
      <w:r>
        <w:t xml:space="preserve">2026 Budget Request – Joel presented </w:t>
      </w:r>
      <w:r w:rsidR="00F1320E">
        <w:t>the five-year budget plan to the board. Each city has been notified of their respective budgets for 2026. He has been asked to apply for a grant from the Walton Family Foundation for Benton and Washington county. The November meeting will be for budget discussion only.</w:t>
      </w:r>
      <w:r w:rsidR="009F0A18">
        <w:t xml:space="preserve"> Before the November meeting, Joel hopes to have one-on-one meetings with each city to determine if there are an</w:t>
      </w:r>
      <w:r w:rsidR="007A497F">
        <w:t>y</w:t>
      </w:r>
      <w:r w:rsidR="009F0A18">
        <w:t xml:space="preserve"> service changes for 2026. Peter wants to discuss the allocation of the federal funds. It is currently divided equally among the cities, but he wants to discuss the possibility of adjusting that based on </w:t>
      </w:r>
      <w:r w:rsidR="007A497F">
        <w:t>the allocation of WFF funds.</w:t>
      </w:r>
      <w:r w:rsidR="001443AD">
        <w:t xml:space="preserve"> </w:t>
      </w:r>
      <w:r w:rsidR="001443AD" w:rsidRPr="008819FC">
        <w:t>Another Executive Committee Meeting was called for November 13</w:t>
      </w:r>
      <w:r w:rsidR="001443AD" w:rsidRPr="008819FC">
        <w:rPr>
          <w:vertAlign w:val="superscript"/>
        </w:rPr>
        <w:t>th</w:t>
      </w:r>
      <w:r w:rsidR="001443AD" w:rsidRPr="008819FC">
        <w:t xml:space="preserve"> to further discuss the allocation of funds.</w:t>
      </w:r>
    </w:p>
    <w:p w14:paraId="6EB6E7DC" w14:textId="236B837D" w:rsidR="009F0A18" w:rsidRDefault="009F0A18" w:rsidP="00726453">
      <w:pPr>
        <w:spacing w:line="240" w:lineRule="auto"/>
      </w:pPr>
      <w:r>
        <w:t xml:space="preserve">ODT Fare/Riders Discussion </w:t>
      </w:r>
      <w:r w:rsidR="007A497F">
        <w:t>–</w:t>
      </w:r>
      <w:r>
        <w:t xml:space="preserve"> </w:t>
      </w:r>
      <w:r w:rsidR="007A497F">
        <w:t xml:space="preserve">Dane stated his opinion that there should be a flat rate of $1.25 no matter the number of riders in someone’s group. He thinks that it would be an incentive for more riders to bring their friends or family. After discussion, it was decided that there should be a cap of five riders to receive the group rate of $1.25. Dane made the first motion. John made the second. All in favor. </w:t>
      </w:r>
    </w:p>
    <w:p w14:paraId="03A4F19E" w14:textId="249D0D7C" w:rsidR="001051A7" w:rsidRPr="001051A7" w:rsidRDefault="001051A7" w:rsidP="00726453">
      <w:pPr>
        <w:spacing w:line="240" w:lineRule="auto"/>
      </w:pPr>
      <w:r w:rsidRPr="001051A7">
        <w:t>The Executive Director’s report was accepted by the Board.</w:t>
      </w:r>
    </w:p>
    <w:p w14:paraId="75E42763" w14:textId="79710606" w:rsidR="002D4592" w:rsidRPr="002D4592" w:rsidRDefault="002D4592" w:rsidP="00E70E7C">
      <w:pPr>
        <w:spacing w:line="240" w:lineRule="auto"/>
        <w:rPr>
          <w:u w:val="single"/>
        </w:rPr>
      </w:pPr>
      <w:r w:rsidRPr="002D4592">
        <w:rPr>
          <w:u w:val="single"/>
        </w:rPr>
        <w:t>ORT Upcoming Meeting Schedule:</w:t>
      </w:r>
    </w:p>
    <w:p w14:paraId="540A29FC" w14:textId="2BB03823" w:rsidR="001443AD" w:rsidRDefault="001443AD" w:rsidP="00E70E7C">
      <w:pPr>
        <w:spacing w:line="240" w:lineRule="auto"/>
      </w:pPr>
      <w:r>
        <w:t>November 13, 2025 – Executive Committee Meeting</w:t>
      </w:r>
    </w:p>
    <w:p w14:paraId="72EBB56E" w14:textId="3A651CAF" w:rsidR="002D4592" w:rsidRDefault="009F0A18" w:rsidP="00E70E7C">
      <w:pPr>
        <w:spacing w:line="240" w:lineRule="auto"/>
      </w:pPr>
      <w:r>
        <w:t>November 20</w:t>
      </w:r>
      <w:r w:rsidR="002D4592">
        <w:t xml:space="preserve">, 2025 – </w:t>
      </w:r>
      <w:r>
        <w:t>Budget</w:t>
      </w:r>
      <w:r w:rsidR="002D4592">
        <w:t xml:space="preserve"> Meeting</w:t>
      </w:r>
    </w:p>
    <w:p w14:paraId="74A35D93" w14:textId="60581C82" w:rsidR="002D4592" w:rsidRDefault="009F0A18" w:rsidP="00E70E7C">
      <w:pPr>
        <w:spacing w:line="240" w:lineRule="auto"/>
      </w:pPr>
      <w:r>
        <w:t>December 18</w:t>
      </w:r>
      <w:r w:rsidR="002D4592">
        <w:t>, 2025 – Regular Board Meeting</w:t>
      </w:r>
    </w:p>
    <w:p w14:paraId="3CFF2FA7" w14:textId="77777777" w:rsidR="000572E5" w:rsidRDefault="000572E5" w:rsidP="00E70E7C">
      <w:pPr>
        <w:spacing w:line="240" w:lineRule="auto"/>
      </w:pPr>
    </w:p>
    <w:p w14:paraId="49900476" w14:textId="24D5BF89" w:rsidR="005D74AB" w:rsidRDefault="00784E4F" w:rsidP="005D74AB">
      <w:pPr>
        <w:spacing w:line="240" w:lineRule="auto"/>
        <w:jc w:val="center"/>
      </w:pPr>
      <w:r>
        <w:t>Ryan</w:t>
      </w:r>
      <w:r w:rsidR="002D4592">
        <w:t xml:space="preserve"> </w:t>
      </w:r>
      <w:r w:rsidR="006F775B">
        <w:t xml:space="preserve">adjourned the meeting. The next Board Meeting will </w:t>
      </w:r>
      <w:r w:rsidR="00D0311A">
        <w:t>be on</w:t>
      </w:r>
      <w:r w:rsidR="009C4263">
        <w:t xml:space="preserve"> </w:t>
      </w:r>
      <w:r w:rsidR="00FF6298">
        <w:t>December 18</w:t>
      </w:r>
      <w:r w:rsidR="002D4592">
        <w:t>, 2025</w:t>
      </w:r>
      <w:r w:rsidR="00A272F5">
        <w:t>.</w:t>
      </w:r>
    </w:p>
    <w:p w14:paraId="7B12C6F6" w14:textId="4EA275DA" w:rsidR="006F775B" w:rsidRPr="00297E28" w:rsidRDefault="006F775B" w:rsidP="005D74AB">
      <w:pPr>
        <w:spacing w:line="240" w:lineRule="auto"/>
        <w:jc w:val="center"/>
      </w:pPr>
      <w:r>
        <w:t>AN AUDIO/VIDEO OF THIS MEETING IS AVAILABLE UPON REQUEST</w:t>
      </w:r>
    </w:p>
    <w:sectPr w:rsidR="006F775B" w:rsidRPr="00297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247"/>
    <w:multiLevelType w:val="hybridMultilevel"/>
    <w:tmpl w:val="DA82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6050A"/>
    <w:multiLevelType w:val="hybridMultilevel"/>
    <w:tmpl w:val="E7BE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67BA7"/>
    <w:multiLevelType w:val="hybridMultilevel"/>
    <w:tmpl w:val="5624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A7928"/>
    <w:multiLevelType w:val="hybridMultilevel"/>
    <w:tmpl w:val="6CDA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64490"/>
    <w:multiLevelType w:val="hybridMultilevel"/>
    <w:tmpl w:val="17F4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E09C3"/>
    <w:multiLevelType w:val="hybridMultilevel"/>
    <w:tmpl w:val="604C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47187"/>
    <w:multiLevelType w:val="hybridMultilevel"/>
    <w:tmpl w:val="2722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F11B2"/>
    <w:multiLevelType w:val="hybridMultilevel"/>
    <w:tmpl w:val="562E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8355E"/>
    <w:multiLevelType w:val="hybridMultilevel"/>
    <w:tmpl w:val="27A89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A949A2"/>
    <w:multiLevelType w:val="hybridMultilevel"/>
    <w:tmpl w:val="14BCC6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CD597F"/>
    <w:multiLevelType w:val="hybridMultilevel"/>
    <w:tmpl w:val="5C22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060CE"/>
    <w:multiLevelType w:val="hybridMultilevel"/>
    <w:tmpl w:val="26AE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B6A10"/>
    <w:multiLevelType w:val="hybridMultilevel"/>
    <w:tmpl w:val="4CF4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C1A54"/>
    <w:multiLevelType w:val="hybridMultilevel"/>
    <w:tmpl w:val="A242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373D6"/>
    <w:multiLevelType w:val="hybridMultilevel"/>
    <w:tmpl w:val="3FAC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B396B"/>
    <w:multiLevelType w:val="hybridMultilevel"/>
    <w:tmpl w:val="D912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F6A05"/>
    <w:multiLevelType w:val="hybridMultilevel"/>
    <w:tmpl w:val="8C24E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3FC4CC0"/>
    <w:multiLevelType w:val="hybridMultilevel"/>
    <w:tmpl w:val="71B4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F51D1"/>
    <w:multiLevelType w:val="hybridMultilevel"/>
    <w:tmpl w:val="0CD6B23C"/>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C051B00"/>
    <w:multiLevelType w:val="hybridMultilevel"/>
    <w:tmpl w:val="E4A2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C6CA6"/>
    <w:multiLevelType w:val="hybridMultilevel"/>
    <w:tmpl w:val="BD80806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4DAB5970"/>
    <w:multiLevelType w:val="hybridMultilevel"/>
    <w:tmpl w:val="E982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61B18"/>
    <w:multiLevelType w:val="hybridMultilevel"/>
    <w:tmpl w:val="CF98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C4B01"/>
    <w:multiLevelType w:val="hybridMultilevel"/>
    <w:tmpl w:val="329C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713C9"/>
    <w:multiLevelType w:val="hybridMultilevel"/>
    <w:tmpl w:val="984C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01C95"/>
    <w:multiLevelType w:val="hybridMultilevel"/>
    <w:tmpl w:val="4ED4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7691D"/>
    <w:multiLevelType w:val="hybridMultilevel"/>
    <w:tmpl w:val="9EA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B540B"/>
    <w:multiLevelType w:val="hybridMultilevel"/>
    <w:tmpl w:val="CCF0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C5433"/>
    <w:multiLevelType w:val="hybridMultilevel"/>
    <w:tmpl w:val="D65E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26A73"/>
    <w:multiLevelType w:val="hybridMultilevel"/>
    <w:tmpl w:val="1A38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C65D9"/>
    <w:multiLevelType w:val="hybridMultilevel"/>
    <w:tmpl w:val="41C0B3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3335FAD"/>
    <w:multiLevelType w:val="hybridMultilevel"/>
    <w:tmpl w:val="71F674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C9319D3"/>
    <w:multiLevelType w:val="hybridMultilevel"/>
    <w:tmpl w:val="B5F6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67898"/>
    <w:multiLevelType w:val="hybridMultilevel"/>
    <w:tmpl w:val="850807C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15:restartNumberingAfterBreak="0">
    <w:nsid w:val="707752C5"/>
    <w:multiLevelType w:val="hybridMultilevel"/>
    <w:tmpl w:val="3EF0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C2240"/>
    <w:multiLevelType w:val="hybridMultilevel"/>
    <w:tmpl w:val="5A7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629DD"/>
    <w:multiLevelType w:val="hybridMultilevel"/>
    <w:tmpl w:val="F3F2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20E86"/>
    <w:multiLevelType w:val="hybridMultilevel"/>
    <w:tmpl w:val="8FC4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4485A"/>
    <w:multiLevelType w:val="hybridMultilevel"/>
    <w:tmpl w:val="12801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660C73"/>
    <w:multiLevelType w:val="hybridMultilevel"/>
    <w:tmpl w:val="93F6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2594">
    <w:abstractNumId w:val="25"/>
  </w:num>
  <w:num w:numId="2" w16cid:durableId="1018192263">
    <w:abstractNumId w:val="22"/>
  </w:num>
  <w:num w:numId="3" w16cid:durableId="1839930006">
    <w:abstractNumId w:val="7"/>
  </w:num>
  <w:num w:numId="4" w16cid:durableId="506363561">
    <w:abstractNumId w:val="38"/>
  </w:num>
  <w:num w:numId="5" w16cid:durableId="2013412716">
    <w:abstractNumId w:val="2"/>
  </w:num>
  <w:num w:numId="6" w16cid:durableId="289946795">
    <w:abstractNumId w:val="8"/>
  </w:num>
  <w:num w:numId="7" w16cid:durableId="2064405663">
    <w:abstractNumId w:val="9"/>
  </w:num>
  <w:num w:numId="8" w16cid:durableId="1095321546">
    <w:abstractNumId w:val="17"/>
  </w:num>
  <w:num w:numId="9" w16cid:durableId="2142841235">
    <w:abstractNumId w:val="13"/>
  </w:num>
  <w:num w:numId="10" w16cid:durableId="1035736087">
    <w:abstractNumId w:val="39"/>
  </w:num>
  <w:num w:numId="11" w16cid:durableId="804853046">
    <w:abstractNumId w:val="29"/>
  </w:num>
  <w:num w:numId="12" w16cid:durableId="1361861580">
    <w:abstractNumId w:val="27"/>
  </w:num>
  <w:num w:numId="13" w16cid:durableId="862591375">
    <w:abstractNumId w:val="18"/>
  </w:num>
  <w:num w:numId="14" w16cid:durableId="490490744">
    <w:abstractNumId w:val="37"/>
  </w:num>
  <w:num w:numId="15" w16cid:durableId="1367371845">
    <w:abstractNumId w:val="21"/>
  </w:num>
  <w:num w:numId="16" w16cid:durableId="1977493971">
    <w:abstractNumId w:val="19"/>
  </w:num>
  <w:num w:numId="17" w16cid:durableId="977535461">
    <w:abstractNumId w:val="30"/>
  </w:num>
  <w:num w:numId="18" w16cid:durableId="613825814">
    <w:abstractNumId w:val="16"/>
  </w:num>
  <w:num w:numId="19" w16cid:durableId="478957661">
    <w:abstractNumId w:val="14"/>
  </w:num>
  <w:num w:numId="20" w16cid:durableId="1601839454">
    <w:abstractNumId w:val="24"/>
  </w:num>
  <w:num w:numId="21" w16cid:durableId="672683561">
    <w:abstractNumId w:val="11"/>
  </w:num>
  <w:num w:numId="22" w16cid:durableId="1220704828">
    <w:abstractNumId w:val="10"/>
  </w:num>
  <w:num w:numId="23" w16cid:durableId="381635214">
    <w:abstractNumId w:val="31"/>
  </w:num>
  <w:num w:numId="24" w16cid:durableId="304624564">
    <w:abstractNumId w:val="20"/>
  </w:num>
  <w:num w:numId="25" w16cid:durableId="1787693419">
    <w:abstractNumId w:val="1"/>
  </w:num>
  <w:num w:numId="26" w16cid:durableId="94057711">
    <w:abstractNumId w:val="0"/>
  </w:num>
  <w:num w:numId="27" w16cid:durableId="1541479143">
    <w:abstractNumId w:val="15"/>
  </w:num>
  <w:num w:numId="28" w16cid:durableId="1088579607">
    <w:abstractNumId w:val="4"/>
  </w:num>
  <w:num w:numId="29" w16cid:durableId="707150124">
    <w:abstractNumId w:val="36"/>
  </w:num>
  <w:num w:numId="30" w16cid:durableId="1409419196">
    <w:abstractNumId w:val="33"/>
  </w:num>
  <w:num w:numId="31" w16cid:durableId="1751074812">
    <w:abstractNumId w:val="23"/>
  </w:num>
  <w:num w:numId="32" w16cid:durableId="1991860277">
    <w:abstractNumId w:val="5"/>
  </w:num>
  <w:num w:numId="33" w16cid:durableId="622729119">
    <w:abstractNumId w:val="28"/>
  </w:num>
  <w:num w:numId="34" w16cid:durableId="1279678772">
    <w:abstractNumId w:val="32"/>
  </w:num>
  <w:num w:numId="35" w16cid:durableId="709454808">
    <w:abstractNumId w:val="3"/>
  </w:num>
  <w:num w:numId="36" w16cid:durableId="78796201">
    <w:abstractNumId w:val="34"/>
  </w:num>
  <w:num w:numId="37" w16cid:durableId="1976906053">
    <w:abstractNumId w:val="26"/>
  </w:num>
  <w:num w:numId="38" w16cid:durableId="1001736257">
    <w:abstractNumId w:val="12"/>
  </w:num>
  <w:num w:numId="39" w16cid:durableId="1136488227">
    <w:abstractNumId w:val="35"/>
  </w:num>
  <w:num w:numId="40" w16cid:durableId="326980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C6"/>
    <w:rsid w:val="00004619"/>
    <w:rsid w:val="00006C6C"/>
    <w:rsid w:val="000132F5"/>
    <w:rsid w:val="00017C17"/>
    <w:rsid w:val="00020917"/>
    <w:rsid w:val="0002133A"/>
    <w:rsid w:val="000213C3"/>
    <w:rsid w:val="00025D18"/>
    <w:rsid w:val="00027A8C"/>
    <w:rsid w:val="000305D1"/>
    <w:rsid w:val="00033C34"/>
    <w:rsid w:val="0003519C"/>
    <w:rsid w:val="000352B8"/>
    <w:rsid w:val="00036D2C"/>
    <w:rsid w:val="00041757"/>
    <w:rsid w:val="0004215A"/>
    <w:rsid w:val="0004247D"/>
    <w:rsid w:val="00044FA5"/>
    <w:rsid w:val="00050DF1"/>
    <w:rsid w:val="00053FE1"/>
    <w:rsid w:val="000541E5"/>
    <w:rsid w:val="00056BD6"/>
    <w:rsid w:val="000572E5"/>
    <w:rsid w:val="00061DF2"/>
    <w:rsid w:val="00062747"/>
    <w:rsid w:val="0006365F"/>
    <w:rsid w:val="00070BCF"/>
    <w:rsid w:val="00071954"/>
    <w:rsid w:val="00072A6F"/>
    <w:rsid w:val="0007303B"/>
    <w:rsid w:val="00075FCE"/>
    <w:rsid w:val="0007600E"/>
    <w:rsid w:val="000777EE"/>
    <w:rsid w:val="00080E93"/>
    <w:rsid w:val="00082839"/>
    <w:rsid w:val="000865AA"/>
    <w:rsid w:val="00090AC7"/>
    <w:rsid w:val="0009135E"/>
    <w:rsid w:val="0009180A"/>
    <w:rsid w:val="0009318F"/>
    <w:rsid w:val="0009379D"/>
    <w:rsid w:val="0009540A"/>
    <w:rsid w:val="000A00FC"/>
    <w:rsid w:val="000A132E"/>
    <w:rsid w:val="000A39B6"/>
    <w:rsid w:val="000B04C0"/>
    <w:rsid w:val="000B1143"/>
    <w:rsid w:val="000B14BE"/>
    <w:rsid w:val="000B6AA9"/>
    <w:rsid w:val="000C3E90"/>
    <w:rsid w:val="000C465A"/>
    <w:rsid w:val="000C703E"/>
    <w:rsid w:val="000C7B28"/>
    <w:rsid w:val="000C7F0F"/>
    <w:rsid w:val="000D1BF1"/>
    <w:rsid w:val="000D29DB"/>
    <w:rsid w:val="000D45A5"/>
    <w:rsid w:val="000D5B89"/>
    <w:rsid w:val="000D636B"/>
    <w:rsid w:val="000D6CFF"/>
    <w:rsid w:val="000E2271"/>
    <w:rsid w:val="000E39EE"/>
    <w:rsid w:val="000E3D55"/>
    <w:rsid w:val="000E4C71"/>
    <w:rsid w:val="000E61DB"/>
    <w:rsid w:val="000E67A5"/>
    <w:rsid w:val="000E7478"/>
    <w:rsid w:val="000E76E7"/>
    <w:rsid w:val="000F0EEB"/>
    <w:rsid w:val="000F29BC"/>
    <w:rsid w:val="000F6438"/>
    <w:rsid w:val="000F7D73"/>
    <w:rsid w:val="00103241"/>
    <w:rsid w:val="00103B62"/>
    <w:rsid w:val="00104037"/>
    <w:rsid w:val="001041FC"/>
    <w:rsid w:val="001051A7"/>
    <w:rsid w:val="0010629F"/>
    <w:rsid w:val="00107E65"/>
    <w:rsid w:val="001134DF"/>
    <w:rsid w:val="00113C00"/>
    <w:rsid w:val="00115648"/>
    <w:rsid w:val="00117AC5"/>
    <w:rsid w:val="00122ECF"/>
    <w:rsid w:val="001247E4"/>
    <w:rsid w:val="001253B7"/>
    <w:rsid w:val="00130820"/>
    <w:rsid w:val="001328C8"/>
    <w:rsid w:val="00133F1B"/>
    <w:rsid w:val="00135418"/>
    <w:rsid w:val="00137EB0"/>
    <w:rsid w:val="00140E89"/>
    <w:rsid w:val="001443AD"/>
    <w:rsid w:val="0014502A"/>
    <w:rsid w:val="00151E10"/>
    <w:rsid w:val="00151F67"/>
    <w:rsid w:val="00152C3B"/>
    <w:rsid w:val="00153E2A"/>
    <w:rsid w:val="00160B1A"/>
    <w:rsid w:val="00160E60"/>
    <w:rsid w:val="00162C0E"/>
    <w:rsid w:val="00166978"/>
    <w:rsid w:val="001700A5"/>
    <w:rsid w:val="00177B33"/>
    <w:rsid w:val="001815B4"/>
    <w:rsid w:val="0018297A"/>
    <w:rsid w:val="00183955"/>
    <w:rsid w:val="00184E9B"/>
    <w:rsid w:val="00195875"/>
    <w:rsid w:val="001A1D66"/>
    <w:rsid w:val="001A5C58"/>
    <w:rsid w:val="001A5E79"/>
    <w:rsid w:val="001A5F8E"/>
    <w:rsid w:val="001B0B42"/>
    <w:rsid w:val="001B2573"/>
    <w:rsid w:val="001B3453"/>
    <w:rsid w:val="001B3D82"/>
    <w:rsid w:val="001B3ECC"/>
    <w:rsid w:val="001B4BF8"/>
    <w:rsid w:val="001B5A5C"/>
    <w:rsid w:val="001B5CF6"/>
    <w:rsid w:val="001C1FF1"/>
    <w:rsid w:val="001C6046"/>
    <w:rsid w:val="001E261F"/>
    <w:rsid w:val="001E34BB"/>
    <w:rsid w:val="001E3876"/>
    <w:rsid w:val="001E5500"/>
    <w:rsid w:val="001E6733"/>
    <w:rsid w:val="001F1FA4"/>
    <w:rsid w:val="001F41D8"/>
    <w:rsid w:val="001F7C3E"/>
    <w:rsid w:val="002074A1"/>
    <w:rsid w:val="00211154"/>
    <w:rsid w:val="00211C1D"/>
    <w:rsid w:val="00220D13"/>
    <w:rsid w:val="00221168"/>
    <w:rsid w:val="002234F6"/>
    <w:rsid w:val="00227BC5"/>
    <w:rsid w:val="00230CCC"/>
    <w:rsid w:val="00232522"/>
    <w:rsid w:val="0023286C"/>
    <w:rsid w:val="00233DB5"/>
    <w:rsid w:val="0023503B"/>
    <w:rsid w:val="00235B02"/>
    <w:rsid w:val="00235B31"/>
    <w:rsid w:val="00237E9C"/>
    <w:rsid w:val="00242649"/>
    <w:rsid w:val="00244BD0"/>
    <w:rsid w:val="00245801"/>
    <w:rsid w:val="00246CCD"/>
    <w:rsid w:val="00246DBD"/>
    <w:rsid w:val="002475E9"/>
    <w:rsid w:val="002508CA"/>
    <w:rsid w:val="00250C7A"/>
    <w:rsid w:val="00252410"/>
    <w:rsid w:val="0025675A"/>
    <w:rsid w:val="00256D42"/>
    <w:rsid w:val="00261CA6"/>
    <w:rsid w:val="00262083"/>
    <w:rsid w:val="00262AA8"/>
    <w:rsid w:val="00263AA6"/>
    <w:rsid w:val="002653E4"/>
    <w:rsid w:val="00266640"/>
    <w:rsid w:val="00266FEB"/>
    <w:rsid w:val="002705E6"/>
    <w:rsid w:val="0027292D"/>
    <w:rsid w:val="0027382F"/>
    <w:rsid w:val="002746A5"/>
    <w:rsid w:val="002757A4"/>
    <w:rsid w:val="00275AF9"/>
    <w:rsid w:val="002760DB"/>
    <w:rsid w:val="00277C42"/>
    <w:rsid w:val="002803B5"/>
    <w:rsid w:val="00281134"/>
    <w:rsid w:val="00284F08"/>
    <w:rsid w:val="0028618D"/>
    <w:rsid w:val="00286FD2"/>
    <w:rsid w:val="00287297"/>
    <w:rsid w:val="0028751F"/>
    <w:rsid w:val="0029233B"/>
    <w:rsid w:val="00292873"/>
    <w:rsid w:val="00294192"/>
    <w:rsid w:val="002953FB"/>
    <w:rsid w:val="00297E28"/>
    <w:rsid w:val="002A0A14"/>
    <w:rsid w:val="002A0D2D"/>
    <w:rsid w:val="002A5292"/>
    <w:rsid w:val="002A5E00"/>
    <w:rsid w:val="002B152C"/>
    <w:rsid w:val="002B1954"/>
    <w:rsid w:val="002B2CE0"/>
    <w:rsid w:val="002B6317"/>
    <w:rsid w:val="002C0BF5"/>
    <w:rsid w:val="002C19BC"/>
    <w:rsid w:val="002C1E9A"/>
    <w:rsid w:val="002C66DC"/>
    <w:rsid w:val="002D1B65"/>
    <w:rsid w:val="002D2AFE"/>
    <w:rsid w:val="002D4592"/>
    <w:rsid w:val="002E2CC5"/>
    <w:rsid w:val="002E4AD6"/>
    <w:rsid w:val="002E622A"/>
    <w:rsid w:val="002E6F2C"/>
    <w:rsid w:val="002F0FBB"/>
    <w:rsid w:val="002F2383"/>
    <w:rsid w:val="002F4A12"/>
    <w:rsid w:val="003005AA"/>
    <w:rsid w:val="00300F06"/>
    <w:rsid w:val="003012BA"/>
    <w:rsid w:val="003019C0"/>
    <w:rsid w:val="003029C4"/>
    <w:rsid w:val="00304AB9"/>
    <w:rsid w:val="003133C0"/>
    <w:rsid w:val="003138D4"/>
    <w:rsid w:val="003160DF"/>
    <w:rsid w:val="0032007C"/>
    <w:rsid w:val="00320F5D"/>
    <w:rsid w:val="00321BCA"/>
    <w:rsid w:val="00324073"/>
    <w:rsid w:val="00325830"/>
    <w:rsid w:val="0032705F"/>
    <w:rsid w:val="00327BA0"/>
    <w:rsid w:val="00327D77"/>
    <w:rsid w:val="00330004"/>
    <w:rsid w:val="003302F1"/>
    <w:rsid w:val="00330E51"/>
    <w:rsid w:val="00332898"/>
    <w:rsid w:val="00333CAC"/>
    <w:rsid w:val="00334369"/>
    <w:rsid w:val="00335BEA"/>
    <w:rsid w:val="00335E37"/>
    <w:rsid w:val="003361DB"/>
    <w:rsid w:val="00336E34"/>
    <w:rsid w:val="003372DD"/>
    <w:rsid w:val="0034194C"/>
    <w:rsid w:val="00345AAE"/>
    <w:rsid w:val="00350628"/>
    <w:rsid w:val="00354C66"/>
    <w:rsid w:val="00360548"/>
    <w:rsid w:val="00363D89"/>
    <w:rsid w:val="0036780C"/>
    <w:rsid w:val="00367E9A"/>
    <w:rsid w:val="00370942"/>
    <w:rsid w:val="0037108F"/>
    <w:rsid w:val="0037133D"/>
    <w:rsid w:val="00372739"/>
    <w:rsid w:val="00380A03"/>
    <w:rsid w:val="00381640"/>
    <w:rsid w:val="00382482"/>
    <w:rsid w:val="0038368E"/>
    <w:rsid w:val="00386C3D"/>
    <w:rsid w:val="00387617"/>
    <w:rsid w:val="00387B28"/>
    <w:rsid w:val="0039053F"/>
    <w:rsid w:val="00391772"/>
    <w:rsid w:val="00391E72"/>
    <w:rsid w:val="00395C24"/>
    <w:rsid w:val="003977A3"/>
    <w:rsid w:val="00397FE9"/>
    <w:rsid w:val="003A0A5A"/>
    <w:rsid w:val="003A320C"/>
    <w:rsid w:val="003B2EA4"/>
    <w:rsid w:val="003B331B"/>
    <w:rsid w:val="003B37A7"/>
    <w:rsid w:val="003B4F77"/>
    <w:rsid w:val="003B500A"/>
    <w:rsid w:val="003B6A6C"/>
    <w:rsid w:val="003C49BD"/>
    <w:rsid w:val="003C5020"/>
    <w:rsid w:val="003C584F"/>
    <w:rsid w:val="003C658E"/>
    <w:rsid w:val="003C768E"/>
    <w:rsid w:val="003D0D4A"/>
    <w:rsid w:val="003D3AEA"/>
    <w:rsid w:val="003D476F"/>
    <w:rsid w:val="003D5CBA"/>
    <w:rsid w:val="003D7B61"/>
    <w:rsid w:val="003D7E97"/>
    <w:rsid w:val="003E06D6"/>
    <w:rsid w:val="003E0FA2"/>
    <w:rsid w:val="003E394B"/>
    <w:rsid w:val="003E6302"/>
    <w:rsid w:val="003E6E75"/>
    <w:rsid w:val="003F0908"/>
    <w:rsid w:val="003F212C"/>
    <w:rsid w:val="003F23F2"/>
    <w:rsid w:val="003F68F6"/>
    <w:rsid w:val="003F7466"/>
    <w:rsid w:val="00401C87"/>
    <w:rsid w:val="00402610"/>
    <w:rsid w:val="00403C81"/>
    <w:rsid w:val="00411066"/>
    <w:rsid w:val="004110B2"/>
    <w:rsid w:val="00413A2E"/>
    <w:rsid w:val="00415F93"/>
    <w:rsid w:val="00417923"/>
    <w:rsid w:val="00420984"/>
    <w:rsid w:val="0042387D"/>
    <w:rsid w:val="00424BCA"/>
    <w:rsid w:val="00426042"/>
    <w:rsid w:val="004325B8"/>
    <w:rsid w:val="00432AD8"/>
    <w:rsid w:val="00433357"/>
    <w:rsid w:val="00434363"/>
    <w:rsid w:val="00436933"/>
    <w:rsid w:val="00441222"/>
    <w:rsid w:val="004416B4"/>
    <w:rsid w:val="0044186C"/>
    <w:rsid w:val="004426B4"/>
    <w:rsid w:val="0044412E"/>
    <w:rsid w:val="00444A07"/>
    <w:rsid w:val="00447663"/>
    <w:rsid w:val="00452F22"/>
    <w:rsid w:val="00453CE8"/>
    <w:rsid w:val="00457484"/>
    <w:rsid w:val="00460284"/>
    <w:rsid w:val="00461A5A"/>
    <w:rsid w:val="00464247"/>
    <w:rsid w:val="004642FD"/>
    <w:rsid w:val="00466F66"/>
    <w:rsid w:val="00470179"/>
    <w:rsid w:val="004718D8"/>
    <w:rsid w:val="00474535"/>
    <w:rsid w:val="00474932"/>
    <w:rsid w:val="004771AC"/>
    <w:rsid w:val="00477885"/>
    <w:rsid w:val="00481CC3"/>
    <w:rsid w:val="00481DDA"/>
    <w:rsid w:val="004823BC"/>
    <w:rsid w:val="00482454"/>
    <w:rsid w:val="00484BFC"/>
    <w:rsid w:val="00485C92"/>
    <w:rsid w:val="00491FA9"/>
    <w:rsid w:val="00492A5D"/>
    <w:rsid w:val="00494340"/>
    <w:rsid w:val="00494982"/>
    <w:rsid w:val="00495A93"/>
    <w:rsid w:val="0049720B"/>
    <w:rsid w:val="004A0A33"/>
    <w:rsid w:val="004A0E58"/>
    <w:rsid w:val="004A1D57"/>
    <w:rsid w:val="004A324A"/>
    <w:rsid w:val="004A4841"/>
    <w:rsid w:val="004A4A7A"/>
    <w:rsid w:val="004A56B7"/>
    <w:rsid w:val="004A649F"/>
    <w:rsid w:val="004B0985"/>
    <w:rsid w:val="004B10A6"/>
    <w:rsid w:val="004B2892"/>
    <w:rsid w:val="004B2C58"/>
    <w:rsid w:val="004B5B6D"/>
    <w:rsid w:val="004B5CBC"/>
    <w:rsid w:val="004B6727"/>
    <w:rsid w:val="004B70B5"/>
    <w:rsid w:val="004C09A1"/>
    <w:rsid w:val="004C115B"/>
    <w:rsid w:val="004C2CA3"/>
    <w:rsid w:val="004C528C"/>
    <w:rsid w:val="004C54CA"/>
    <w:rsid w:val="004C5A1E"/>
    <w:rsid w:val="004D02B6"/>
    <w:rsid w:val="004D1FF9"/>
    <w:rsid w:val="004D3E67"/>
    <w:rsid w:val="004D649C"/>
    <w:rsid w:val="004E395B"/>
    <w:rsid w:val="004E41E0"/>
    <w:rsid w:val="004E4DF6"/>
    <w:rsid w:val="004F065A"/>
    <w:rsid w:val="004F3A82"/>
    <w:rsid w:val="004F50C3"/>
    <w:rsid w:val="00500F0C"/>
    <w:rsid w:val="005043F2"/>
    <w:rsid w:val="0050510A"/>
    <w:rsid w:val="00505B40"/>
    <w:rsid w:val="00507FC1"/>
    <w:rsid w:val="00512C06"/>
    <w:rsid w:val="00515263"/>
    <w:rsid w:val="005160CD"/>
    <w:rsid w:val="005169C3"/>
    <w:rsid w:val="00521F29"/>
    <w:rsid w:val="00522675"/>
    <w:rsid w:val="00523EA4"/>
    <w:rsid w:val="0052658E"/>
    <w:rsid w:val="0052763A"/>
    <w:rsid w:val="00531BED"/>
    <w:rsid w:val="00532403"/>
    <w:rsid w:val="00533284"/>
    <w:rsid w:val="005333F2"/>
    <w:rsid w:val="0053478F"/>
    <w:rsid w:val="00535F54"/>
    <w:rsid w:val="00537F48"/>
    <w:rsid w:val="00541303"/>
    <w:rsid w:val="00543B0E"/>
    <w:rsid w:val="00550DA0"/>
    <w:rsid w:val="005517A1"/>
    <w:rsid w:val="0055290B"/>
    <w:rsid w:val="00553A90"/>
    <w:rsid w:val="00562938"/>
    <w:rsid w:val="0056585B"/>
    <w:rsid w:val="0056661A"/>
    <w:rsid w:val="00570BC5"/>
    <w:rsid w:val="005719DC"/>
    <w:rsid w:val="00575F11"/>
    <w:rsid w:val="005761B0"/>
    <w:rsid w:val="005772D9"/>
    <w:rsid w:val="00583752"/>
    <w:rsid w:val="00583E3E"/>
    <w:rsid w:val="00590AB2"/>
    <w:rsid w:val="00592D63"/>
    <w:rsid w:val="00595D91"/>
    <w:rsid w:val="005A0885"/>
    <w:rsid w:val="005A0F48"/>
    <w:rsid w:val="005A4A61"/>
    <w:rsid w:val="005A568C"/>
    <w:rsid w:val="005A5E9F"/>
    <w:rsid w:val="005B0665"/>
    <w:rsid w:val="005B0D41"/>
    <w:rsid w:val="005B0D8D"/>
    <w:rsid w:val="005B149C"/>
    <w:rsid w:val="005B25B4"/>
    <w:rsid w:val="005B2DEB"/>
    <w:rsid w:val="005B5C28"/>
    <w:rsid w:val="005B6185"/>
    <w:rsid w:val="005B6BD4"/>
    <w:rsid w:val="005B7787"/>
    <w:rsid w:val="005C0F01"/>
    <w:rsid w:val="005C1C29"/>
    <w:rsid w:val="005C5E86"/>
    <w:rsid w:val="005C5F0B"/>
    <w:rsid w:val="005C7CFB"/>
    <w:rsid w:val="005D3B75"/>
    <w:rsid w:val="005D409B"/>
    <w:rsid w:val="005D470C"/>
    <w:rsid w:val="005D5720"/>
    <w:rsid w:val="005D74AB"/>
    <w:rsid w:val="005E133F"/>
    <w:rsid w:val="005E341C"/>
    <w:rsid w:val="005E4626"/>
    <w:rsid w:val="005E544A"/>
    <w:rsid w:val="005E60F0"/>
    <w:rsid w:val="005F1929"/>
    <w:rsid w:val="005F7756"/>
    <w:rsid w:val="0060219B"/>
    <w:rsid w:val="006047F2"/>
    <w:rsid w:val="00611C3A"/>
    <w:rsid w:val="0061297B"/>
    <w:rsid w:val="006134A6"/>
    <w:rsid w:val="00614309"/>
    <w:rsid w:val="0061701B"/>
    <w:rsid w:val="00622649"/>
    <w:rsid w:val="00622ABF"/>
    <w:rsid w:val="006252EE"/>
    <w:rsid w:val="00625DCB"/>
    <w:rsid w:val="006279CA"/>
    <w:rsid w:val="006301F2"/>
    <w:rsid w:val="006302D8"/>
    <w:rsid w:val="00636259"/>
    <w:rsid w:val="006365BB"/>
    <w:rsid w:val="0064040F"/>
    <w:rsid w:val="0064194C"/>
    <w:rsid w:val="006419E6"/>
    <w:rsid w:val="006430E7"/>
    <w:rsid w:val="00643E7F"/>
    <w:rsid w:val="00644CFC"/>
    <w:rsid w:val="00646F2B"/>
    <w:rsid w:val="006470E5"/>
    <w:rsid w:val="00647CE4"/>
    <w:rsid w:val="00650C68"/>
    <w:rsid w:val="00650F18"/>
    <w:rsid w:val="006513D9"/>
    <w:rsid w:val="00656CB2"/>
    <w:rsid w:val="00661D77"/>
    <w:rsid w:val="006627B3"/>
    <w:rsid w:val="0066401C"/>
    <w:rsid w:val="00664111"/>
    <w:rsid w:val="00666585"/>
    <w:rsid w:val="00666DCA"/>
    <w:rsid w:val="00670237"/>
    <w:rsid w:val="00671C10"/>
    <w:rsid w:val="006731C3"/>
    <w:rsid w:val="00677D36"/>
    <w:rsid w:val="006825D7"/>
    <w:rsid w:val="00684E7D"/>
    <w:rsid w:val="00684F26"/>
    <w:rsid w:val="006862F9"/>
    <w:rsid w:val="00691A8C"/>
    <w:rsid w:val="00696764"/>
    <w:rsid w:val="006977B3"/>
    <w:rsid w:val="006A28F5"/>
    <w:rsid w:val="006A3990"/>
    <w:rsid w:val="006A4813"/>
    <w:rsid w:val="006A5636"/>
    <w:rsid w:val="006A58B4"/>
    <w:rsid w:val="006A6270"/>
    <w:rsid w:val="006A71E6"/>
    <w:rsid w:val="006A7255"/>
    <w:rsid w:val="006B3EA3"/>
    <w:rsid w:val="006B4940"/>
    <w:rsid w:val="006B543E"/>
    <w:rsid w:val="006B6248"/>
    <w:rsid w:val="006C05C8"/>
    <w:rsid w:val="006C0969"/>
    <w:rsid w:val="006C14A3"/>
    <w:rsid w:val="006C1B99"/>
    <w:rsid w:val="006D4724"/>
    <w:rsid w:val="006D4CDE"/>
    <w:rsid w:val="006E0189"/>
    <w:rsid w:val="006E0FEC"/>
    <w:rsid w:val="006E20C3"/>
    <w:rsid w:val="006E2F87"/>
    <w:rsid w:val="006E338F"/>
    <w:rsid w:val="006E4B81"/>
    <w:rsid w:val="006E50F2"/>
    <w:rsid w:val="006F01A9"/>
    <w:rsid w:val="006F071C"/>
    <w:rsid w:val="006F1984"/>
    <w:rsid w:val="006F1DAD"/>
    <w:rsid w:val="006F2375"/>
    <w:rsid w:val="006F2847"/>
    <w:rsid w:val="006F2AF9"/>
    <w:rsid w:val="006F3EE1"/>
    <w:rsid w:val="006F6433"/>
    <w:rsid w:val="006F775B"/>
    <w:rsid w:val="0070074A"/>
    <w:rsid w:val="007021B6"/>
    <w:rsid w:val="00702775"/>
    <w:rsid w:val="00702B3A"/>
    <w:rsid w:val="00704340"/>
    <w:rsid w:val="00704D5D"/>
    <w:rsid w:val="00705540"/>
    <w:rsid w:val="00707C23"/>
    <w:rsid w:val="007135B1"/>
    <w:rsid w:val="007138FB"/>
    <w:rsid w:val="00714352"/>
    <w:rsid w:val="00716EF0"/>
    <w:rsid w:val="00717EEC"/>
    <w:rsid w:val="00720830"/>
    <w:rsid w:val="00720D48"/>
    <w:rsid w:val="00720D7B"/>
    <w:rsid w:val="00722B8A"/>
    <w:rsid w:val="0072543F"/>
    <w:rsid w:val="0072547C"/>
    <w:rsid w:val="00726453"/>
    <w:rsid w:val="007271C1"/>
    <w:rsid w:val="0073229A"/>
    <w:rsid w:val="007326CD"/>
    <w:rsid w:val="00732C00"/>
    <w:rsid w:val="00736043"/>
    <w:rsid w:val="00736ED0"/>
    <w:rsid w:val="00737576"/>
    <w:rsid w:val="00741A1C"/>
    <w:rsid w:val="00742198"/>
    <w:rsid w:val="00742AFA"/>
    <w:rsid w:val="0074499E"/>
    <w:rsid w:val="00744C56"/>
    <w:rsid w:val="0075062D"/>
    <w:rsid w:val="0075104F"/>
    <w:rsid w:val="00760735"/>
    <w:rsid w:val="00761903"/>
    <w:rsid w:val="00761B20"/>
    <w:rsid w:val="00763853"/>
    <w:rsid w:val="00763E28"/>
    <w:rsid w:val="0077003C"/>
    <w:rsid w:val="00770D78"/>
    <w:rsid w:val="00771C9E"/>
    <w:rsid w:val="00772276"/>
    <w:rsid w:val="00777CB0"/>
    <w:rsid w:val="007848D3"/>
    <w:rsid w:val="00784E4F"/>
    <w:rsid w:val="00787ABE"/>
    <w:rsid w:val="00787E19"/>
    <w:rsid w:val="00787E9E"/>
    <w:rsid w:val="0079143B"/>
    <w:rsid w:val="00792239"/>
    <w:rsid w:val="00794FB4"/>
    <w:rsid w:val="00796417"/>
    <w:rsid w:val="007971EB"/>
    <w:rsid w:val="007A2113"/>
    <w:rsid w:val="007A33F1"/>
    <w:rsid w:val="007A497F"/>
    <w:rsid w:val="007A58D5"/>
    <w:rsid w:val="007A5AA6"/>
    <w:rsid w:val="007A64FB"/>
    <w:rsid w:val="007B1641"/>
    <w:rsid w:val="007B3932"/>
    <w:rsid w:val="007B3D79"/>
    <w:rsid w:val="007B51DD"/>
    <w:rsid w:val="007B74A4"/>
    <w:rsid w:val="007C0731"/>
    <w:rsid w:val="007C1342"/>
    <w:rsid w:val="007C1745"/>
    <w:rsid w:val="007C2C5E"/>
    <w:rsid w:val="007C5DF0"/>
    <w:rsid w:val="007C6870"/>
    <w:rsid w:val="007C756F"/>
    <w:rsid w:val="007D0437"/>
    <w:rsid w:val="007D2196"/>
    <w:rsid w:val="007D2E6D"/>
    <w:rsid w:val="007D32F0"/>
    <w:rsid w:val="007D44C5"/>
    <w:rsid w:val="007D49E4"/>
    <w:rsid w:val="007D59CA"/>
    <w:rsid w:val="007D5A18"/>
    <w:rsid w:val="007E122D"/>
    <w:rsid w:val="007E1B5C"/>
    <w:rsid w:val="007E2484"/>
    <w:rsid w:val="007E3FD0"/>
    <w:rsid w:val="007E41D0"/>
    <w:rsid w:val="007E5F99"/>
    <w:rsid w:val="007E6683"/>
    <w:rsid w:val="007E78BE"/>
    <w:rsid w:val="007E7B29"/>
    <w:rsid w:val="007F23EC"/>
    <w:rsid w:val="007F36B0"/>
    <w:rsid w:val="007F4745"/>
    <w:rsid w:val="007F58E8"/>
    <w:rsid w:val="007F5A3E"/>
    <w:rsid w:val="007F71CD"/>
    <w:rsid w:val="00800240"/>
    <w:rsid w:val="00802CDE"/>
    <w:rsid w:val="008032DB"/>
    <w:rsid w:val="008047D4"/>
    <w:rsid w:val="00805145"/>
    <w:rsid w:val="008062F6"/>
    <w:rsid w:val="00806E2B"/>
    <w:rsid w:val="00807007"/>
    <w:rsid w:val="00807B72"/>
    <w:rsid w:val="008100D0"/>
    <w:rsid w:val="008151CE"/>
    <w:rsid w:val="00820A32"/>
    <w:rsid w:val="00823CDA"/>
    <w:rsid w:val="00827289"/>
    <w:rsid w:val="00827BB5"/>
    <w:rsid w:val="0083001A"/>
    <w:rsid w:val="008352AB"/>
    <w:rsid w:val="008355EA"/>
    <w:rsid w:val="00840BC4"/>
    <w:rsid w:val="00840E94"/>
    <w:rsid w:val="008419DD"/>
    <w:rsid w:val="0084676F"/>
    <w:rsid w:val="00850E0C"/>
    <w:rsid w:val="00853F3A"/>
    <w:rsid w:val="00854E73"/>
    <w:rsid w:val="008565CC"/>
    <w:rsid w:val="0085771D"/>
    <w:rsid w:val="00860E14"/>
    <w:rsid w:val="00862481"/>
    <w:rsid w:val="00865C9C"/>
    <w:rsid w:val="0086676E"/>
    <w:rsid w:val="008726FE"/>
    <w:rsid w:val="00874603"/>
    <w:rsid w:val="008759A6"/>
    <w:rsid w:val="00876233"/>
    <w:rsid w:val="008815D6"/>
    <w:rsid w:val="008819FC"/>
    <w:rsid w:val="00883E09"/>
    <w:rsid w:val="00890597"/>
    <w:rsid w:val="00890F8B"/>
    <w:rsid w:val="00892F08"/>
    <w:rsid w:val="00893BE8"/>
    <w:rsid w:val="008940CE"/>
    <w:rsid w:val="0089441C"/>
    <w:rsid w:val="008952CB"/>
    <w:rsid w:val="00896459"/>
    <w:rsid w:val="008A03DC"/>
    <w:rsid w:val="008A19F7"/>
    <w:rsid w:val="008A4271"/>
    <w:rsid w:val="008A4ED6"/>
    <w:rsid w:val="008A6657"/>
    <w:rsid w:val="008B034F"/>
    <w:rsid w:val="008B1A56"/>
    <w:rsid w:val="008B3E81"/>
    <w:rsid w:val="008B701A"/>
    <w:rsid w:val="008B71F8"/>
    <w:rsid w:val="008B7E73"/>
    <w:rsid w:val="008C12C8"/>
    <w:rsid w:val="008C6148"/>
    <w:rsid w:val="008C6813"/>
    <w:rsid w:val="008C7098"/>
    <w:rsid w:val="008D13D6"/>
    <w:rsid w:val="008D158B"/>
    <w:rsid w:val="008D33BE"/>
    <w:rsid w:val="008D67EA"/>
    <w:rsid w:val="008E0160"/>
    <w:rsid w:val="008E12F5"/>
    <w:rsid w:val="008F0D6A"/>
    <w:rsid w:val="008F1987"/>
    <w:rsid w:val="008F37E5"/>
    <w:rsid w:val="008F3B74"/>
    <w:rsid w:val="008F4DDC"/>
    <w:rsid w:val="008F6329"/>
    <w:rsid w:val="008F68FB"/>
    <w:rsid w:val="00902AB1"/>
    <w:rsid w:val="00904854"/>
    <w:rsid w:val="009053AF"/>
    <w:rsid w:val="00910E82"/>
    <w:rsid w:val="00911E4B"/>
    <w:rsid w:val="00913137"/>
    <w:rsid w:val="00913474"/>
    <w:rsid w:val="00915311"/>
    <w:rsid w:val="00920284"/>
    <w:rsid w:val="00923021"/>
    <w:rsid w:val="009244FD"/>
    <w:rsid w:val="00925988"/>
    <w:rsid w:val="00927109"/>
    <w:rsid w:val="00933A7C"/>
    <w:rsid w:val="00934D79"/>
    <w:rsid w:val="00950F2C"/>
    <w:rsid w:val="009510DD"/>
    <w:rsid w:val="009606C5"/>
    <w:rsid w:val="009616DD"/>
    <w:rsid w:val="00963499"/>
    <w:rsid w:val="009639E9"/>
    <w:rsid w:val="0097177D"/>
    <w:rsid w:val="009721E3"/>
    <w:rsid w:val="00973890"/>
    <w:rsid w:val="00973977"/>
    <w:rsid w:val="009763AB"/>
    <w:rsid w:val="00977F8B"/>
    <w:rsid w:val="00980708"/>
    <w:rsid w:val="009808F9"/>
    <w:rsid w:val="00981D04"/>
    <w:rsid w:val="009840F7"/>
    <w:rsid w:val="00984329"/>
    <w:rsid w:val="00985CC1"/>
    <w:rsid w:val="009872BF"/>
    <w:rsid w:val="00990079"/>
    <w:rsid w:val="00994FFA"/>
    <w:rsid w:val="009976E8"/>
    <w:rsid w:val="009A27D1"/>
    <w:rsid w:val="009A3759"/>
    <w:rsid w:val="009A4235"/>
    <w:rsid w:val="009A4FF3"/>
    <w:rsid w:val="009A5F43"/>
    <w:rsid w:val="009A710D"/>
    <w:rsid w:val="009B0E94"/>
    <w:rsid w:val="009B2A1B"/>
    <w:rsid w:val="009C013E"/>
    <w:rsid w:val="009C3BD7"/>
    <w:rsid w:val="009C4263"/>
    <w:rsid w:val="009C6181"/>
    <w:rsid w:val="009D53AC"/>
    <w:rsid w:val="009E0A57"/>
    <w:rsid w:val="009E12C8"/>
    <w:rsid w:val="009E1756"/>
    <w:rsid w:val="009E2544"/>
    <w:rsid w:val="009E2A54"/>
    <w:rsid w:val="009E3E02"/>
    <w:rsid w:val="009E43FE"/>
    <w:rsid w:val="009E5136"/>
    <w:rsid w:val="009E6743"/>
    <w:rsid w:val="009F0A18"/>
    <w:rsid w:val="009F3C78"/>
    <w:rsid w:val="009F5A4C"/>
    <w:rsid w:val="00A01301"/>
    <w:rsid w:val="00A0145D"/>
    <w:rsid w:val="00A03F07"/>
    <w:rsid w:val="00A0552F"/>
    <w:rsid w:val="00A10547"/>
    <w:rsid w:val="00A10BC9"/>
    <w:rsid w:val="00A12A1E"/>
    <w:rsid w:val="00A13E32"/>
    <w:rsid w:val="00A1518E"/>
    <w:rsid w:val="00A154F1"/>
    <w:rsid w:val="00A252C4"/>
    <w:rsid w:val="00A272F5"/>
    <w:rsid w:val="00A27E48"/>
    <w:rsid w:val="00A27F1F"/>
    <w:rsid w:val="00A37C5F"/>
    <w:rsid w:val="00A43233"/>
    <w:rsid w:val="00A44AC6"/>
    <w:rsid w:val="00A45615"/>
    <w:rsid w:val="00A46179"/>
    <w:rsid w:val="00A46B0C"/>
    <w:rsid w:val="00A47CD3"/>
    <w:rsid w:val="00A523BE"/>
    <w:rsid w:val="00A563E7"/>
    <w:rsid w:val="00A56D8B"/>
    <w:rsid w:val="00A57CC9"/>
    <w:rsid w:val="00A61AC9"/>
    <w:rsid w:val="00A66EF4"/>
    <w:rsid w:val="00A679BB"/>
    <w:rsid w:val="00A73B6F"/>
    <w:rsid w:val="00A77C6F"/>
    <w:rsid w:val="00A81C9E"/>
    <w:rsid w:val="00A81F0B"/>
    <w:rsid w:val="00A8221D"/>
    <w:rsid w:val="00A83F00"/>
    <w:rsid w:val="00A86F4D"/>
    <w:rsid w:val="00A915A4"/>
    <w:rsid w:val="00A92537"/>
    <w:rsid w:val="00A92B94"/>
    <w:rsid w:val="00A93346"/>
    <w:rsid w:val="00A946EE"/>
    <w:rsid w:val="00A96068"/>
    <w:rsid w:val="00A9649B"/>
    <w:rsid w:val="00A966B6"/>
    <w:rsid w:val="00A96DE8"/>
    <w:rsid w:val="00A97842"/>
    <w:rsid w:val="00AA01FC"/>
    <w:rsid w:val="00AA06C4"/>
    <w:rsid w:val="00AA0A7D"/>
    <w:rsid w:val="00AA23D0"/>
    <w:rsid w:val="00AA248E"/>
    <w:rsid w:val="00AA24A7"/>
    <w:rsid w:val="00AA3A92"/>
    <w:rsid w:val="00AB4E6D"/>
    <w:rsid w:val="00AC0E17"/>
    <w:rsid w:val="00AC1033"/>
    <w:rsid w:val="00AC1A3F"/>
    <w:rsid w:val="00AC5035"/>
    <w:rsid w:val="00AC729C"/>
    <w:rsid w:val="00AD0D11"/>
    <w:rsid w:val="00AD215A"/>
    <w:rsid w:val="00AD3C1A"/>
    <w:rsid w:val="00AD54F6"/>
    <w:rsid w:val="00AD79CF"/>
    <w:rsid w:val="00AD7ADA"/>
    <w:rsid w:val="00AE303B"/>
    <w:rsid w:val="00AE6D13"/>
    <w:rsid w:val="00AF1FDA"/>
    <w:rsid w:val="00AF2682"/>
    <w:rsid w:val="00AF3028"/>
    <w:rsid w:val="00AF4C75"/>
    <w:rsid w:val="00AF63D8"/>
    <w:rsid w:val="00AF6926"/>
    <w:rsid w:val="00B01DEA"/>
    <w:rsid w:val="00B04FD3"/>
    <w:rsid w:val="00B06916"/>
    <w:rsid w:val="00B06963"/>
    <w:rsid w:val="00B07A93"/>
    <w:rsid w:val="00B11BD6"/>
    <w:rsid w:val="00B14778"/>
    <w:rsid w:val="00B169D6"/>
    <w:rsid w:val="00B17F52"/>
    <w:rsid w:val="00B2210C"/>
    <w:rsid w:val="00B22E3D"/>
    <w:rsid w:val="00B265EB"/>
    <w:rsid w:val="00B26A71"/>
    <w:rsid w:val="00B34498"/>
    <w:rsid w:val="00B405C3"/>
    <w:rsid w:val="00B42742"/>
    <w:rsid w:val="00B42A88"/>
    <w:rsid w:val="00B46491"/>
    <w:rsid w:val="00B4733A"/>
    <w:rsid w:val="00B5242A"/>
    <w:rsid w:val="00B540AA"/>
    <w:rsid w:val="00B54A90"/>
    <w:rsid w:val="00B5635B"/>
    <w:rsid w:val="00B563F5"/>
    <w:rsid w:val="00B56E7B"/>
    <w:rsid w:val="00B630B3"/>
    <w:rsid w:val="00B64C3A"/>
    <w:rsid w:val="00B65325"/>
    <w:rsid w:val="00B66347"/>
    <w:rsid w:val="00B67B17"/>
    <w:rsid w:val="00B67CE6"/>
    <w:rsid w:val="00B72A8F"/>
    <w:rsid w:val="00B74C0B"/>
    <w:rsid w:val="00B7796A"/>
    <w:rsid w:val="00B8498E"/>
    <w:rsid w:val="00B85B52"/>
    <w:rsid w:val="00B8610B"/>
    <w:rsid w:val="00B90C52"/>
    <w:rsid w:val="00B9136D"/>
    <w:rsid w:val="00B917C7"/>
    <w:rsid w:val="00B92D32"/>
    <w:rsid w:val="00B94165"/>
    <w:rsid w:val="00B94380"/>
    <w:rsid w:val="00B96741"/>
    <w:rsid w:val="00B96F3F"/>
    <w:rsid w:val="00BA0445"/>
    <w:rsid w:val="00BA0A0C"/>
    <w:rsid w:val="00BA24A3"/>
    <w:rsid w:val="00BA51CD"/>
    <w:rsid w:val="00BA6A11"/>
    <w:rsid w:val="00BA7239"/>
    <w:rsid w:val="00BC01A8"/>
    <w:rsid w:val="00BC09FA"/>
    <w:rsid w:val="00BC33A1"/>
    <w:rsid w:val="00BC7034"/>
    <w:rsid w:val="00BC74E8"/>
    <w:rsid w:val="00BD10A5"/>
    <w:rsid w:val="00BD1464"/>
    <w:rsid w:val="00BD27EB"/>
    <w:rsid w:val="00BD45BB"/>
    <w:rsid w:val="00BD4CC1"/>
    <w:rsid w:val="00BD52CE"/>
    <w:rsid w:val="00BD5901"/>
    <w:rsid w:val="00BE25FB"/>
    <w:rsid w:val="00BE3BE7"/>
    <w:rsid w:val="00BE4507"/>
    <w:rsid w:val="00BE4CF6"/>
    <w:rsid w:val="00BE5279"/>
    <w:rsid w:val="00BE661A"/>
    <w:rsid w:val="00BE6D96"/>
    <w:rsid w:val="00BE7B59"/>
    <w:rsid w:val="00BE7EDE"/>
    <w:rsid w:val="00BF3C9A"/>
    <w:rsid w:val="00BF6E54"/>
    <w:rsid w:val="00C012DC"/>
    <w:rsid w:val="00C041B8"/>
    <w:rsid w:val="00C07CBF"/>
    <w:rsid w:val="00C07F3D"/>
    <w:rsid w:val="00C11935"/>
    <w:rsid w:val="00C1201A"/>
    <w:rsid w:val="00C126ED"/>
    <w:rsid w:val="00C13094"/>
    <w:rsid w:val="00C15616"/>
    <w:rsid w:val="00C1723D"/>
    <w:rsid w:val="00C17B34"/>
    <w:rsid w:val="00C2388D"/>
    <w:rsid w:val="00C24152"/>
    <w:rsid w:val="00C248CE"/>
    <w:rsid w:val="00C249CD"/>
    <w:rsid w:val="00C24F5B"/>
    <w:rsid w:val="00C25B82"/>
    <w:rsid w:val="00C3116D"/>
    <w:rsid w:val="00C3121B"/>
    <w:rsid w:val="00C35CAD"/>
    <w:rsid w:val="00C368D6"/>
    <w:rsid w:val="00C36960"/>
    <w:rsid w:val="00C40633"/>
    <w:rsid w:val="00C409C4"/>
    <w:rsid w:val="00C434E3"/>
    <w:rsid w:val="00C43717"/>
    <w:rsid w:val="00C440DF"/>
    <w:rsid w:val="00C46FC9"/>
    <w:rsid w:val="00C475C7"/>
    <w:rsid w:val="00C5360E"/>
    <w:rsid w:val="00C53E18"/>
    <w:rsid w:val="00C6406C"/>
    <w:rsid w:val="00C677D2"/>
    <w:rsid w:val="00C70DC9"/>
    <w:rsid w:val="00C717F5"/>
    <w:rsid w:val="00C71C65"/>
    <w:rsid w:val="00C74887"/>
    <w:rsid w:val="00C7684B"/>
    <w:rsid w:val="00C76B85"/>
    <w:rsid w:val="00C77155"/>
    <w:rsid w:val="00C80C63"/>
    <w:rsid w:val="00C80E3E"/>
    <w:rsid w:val="00C82E4E"/>
    <w:rsid w:val="00C84332"/>
    <w:rsid w:val="00C8519A"/>
    <w:rsid w:val="00C87C9B"/>
    <w:rsid w:val="00CA1B1B"/>
    <w:rsid w:val="00CA2A82"/>
    <w:rsid w:val="00CA4252"/>
    <w:rsid w:val="00CA6A4A"/>
    <w:rsid w:val="00CB1841"/>
    <w:rsid w:val="00CB2582"/>
    <w:rsid w:val="00CB29BF"/>
    <w:rsid w:val="00CB2F8C"/>
    <w:rsid w:val="00CB3528"/>
    <w:rsid w:val="00CB4707"/>
    <w:rsid w:val="00CB4732"/>
    <w:rsid w:val="00CC3973"/>
    <w:rsid w:val="00CD07C5"/>
    <w:rsid w:val="00CD10D2"/>
    <w:rsid w:val="00CD1DB2"/>
    <w:rsid w:val="00CD2D31"/>
    <w:rsid w:val="00CD486E"/>
    <w:rsid w:val="00CD623B"/>
    <w:rsid w:val="00CD720F"/>
    <w:rsid w:val="00CE0207"/>
    <w:rsid w:val="00CE27EB"/>
    <w:rsid w:val="00CE4182"/>
    <w:rsid w:val="00CE4F04"/>
    <w:rsid w:val="00CE599C"/>
    <w:rsid w:val="00CE66FA"/>
    <w:rsid w:val="00CE7E14"/>
    <w:rsid w:val="00CF5B13"/>
    <w:rsid w:val="00CF63E8"/>
    <w:rsid w:val="00CF6C44"/>
    <w:rsid w:val="00CF6C9C"/>
    <w:rsid w:val="00CF748C"/>
    <w:rsid w:val="00CF75E3"/>
    <w:rsid w:val="00D024D1"/>
    <w:rsid w:val="00D02CE5"/>
    <w:rsid w:val="00D0311A"/>
    <w:rsid w:val="00D05962"/>
    <w:rsid w:val="00D05A78"/>
    <w:rsid w:val="00D05EA4"/>
    <w:rsid w:val="00D06E6B"/>
    <w:rsid w:val="00D10521"/>
    <w:rsid w:val="00D15263"/>
    <w:rsid w:val="00D16B9B"/>
    <w:rsid w:val="00D17570"/>
    <w:rsid w:val="00D24294"/>
    <w:rsid w:val="00D2590A"/>
    <w:rsid w:val="00D26D8E"/>
    <w:rsid w:val="00D30AF9"/>
    <w:rsid w:val="00D32DDB"/>
    <w:rsid w:val="00D42899"/>
    <w:rsid w:val="00D4345A"/>
    <w:rsid w:val="00D439AF"/>
    <w:rsid w:val="00D4510F"/>
    <w:rsid w:val="00D45254"/>
    <w:rsid w:val="00D4556D"/>
    <w:rsid w:val="00D51FFF"/>
    <w:rsid w:val="00D53D91"/>
    <w:rsid w:val="00D6206C"/>
    <w:rsid w:val="00D63979"/>
    <w:rsid w:val="00D64A46"/>
    <w:rsid w:val="00D64D3C"/>
    <w:rsid w:val="00D65410"/>
    <w:rsid w:val="00D70625"/>
    <w:rsid w:val="00D737A7"/>
    <w:rsid w:val="00D74A63"/>
    <w:rsid w:val="00D76D08"/>
    <w:rsid w:val="00D76E92"/>
    <w:rsid w:val="00D80512"/>
    <w:rsid w:val="00D820BA"/>
    <w:rsid w:val="00D839AF"/>
    <w:rsid w:val="00D867C3"/>
    <w:rsid w:val="00D9185F"/>
    <w:rsid w:val="00D93104"/>
    <w:rsid w:val="00D93263"/>
    <w:rsid w:val="00D93362"/>
    <w:rsid w:val="00D971BE"/>
    <w:rsid w:val="00DA273B"/>
    <w:rsid w:val="00DA6039"/>
    <w:rsid w:val="00DA699D"/>
    <w:rsid w:val="00DA7195"/>
    <w:rsid w:val="00DB1210"/>
    <w:rsid w:val="00DB6A1A"/>
    <w:rsid w:val="00DC15C0"/>
    <w:rsid w:val="00DC4571"/>
    <w:rsid w:val="00DC472D"/>
    <w:rsid w:val="00DC5D94"/>
    <w:rsid w:val="00DC6046"/>
    <w:rsid w:val="00DD0301"/>
    <w:rsid w:val="00DD0F25"/>
    <w:rsid w:val="00DD4D3F"/>
    <w:rsid w:val="00DE0140"/>
    <w:rsid w:val="00DE1178"/>
    <w:rsid w:val="00DE3754"/>
    <w:rsid w:val="00DE4593"/>
    <w:rsid w:val="00DF05A9"/>
    <w:rsid w:val="00DF3835"/>
    <w:rsid w:val="00DF7C53"/>
    <w:rsid w:val="00E01B3F"/>
    <w:rsid w:val="00E046A0"/>
    <w:rsid w:val="00E12424"/>
    <w:rsid w:val="00E12E80"/>
    <w:rsid w:val="00E14E49"/>
    <w:rsid w:val="00E168EB"/>
    <w:rsid w:val="00E17F54"/>
    <w:rsid w:val="00E20C8D"/>
    <w:rsid w:val="00E22369"/>
    <w:rsid w:val="00E23D2A"/>
    <w:rsid w:val="00E256D2"/>
    <w:rsid w:val="00E275EF"/>
    <w:rsid w:val="00E30857"/>
    <w:rsid w:val="00E31D6C"/>
    <w:rsid w:val="00E33EA5"/>
    <w:rsid w:val="00E36C5B"/>
    <w:rsid w:val="00E36DDF"/>
    <w:rsid w:val="00E4238B"/>
    <w:rsid w:val="00E42575"/>
    <w:rsid w:val="00E532E4"/>
    <w:rsid w:val="00E57058"/>
    <w:rsid w:val="00E613A3"/>
    <w:rsid w:val="00E63AF1"/>
    <w:rsid w:val="00E63D70"/>
    <w:rsid w:val="00E63F1C"/>
    <w:rsid w:val="00E64E59"/>
    <w:rsid w:val="00E66BF1"/>
    <w:rsid w:val="00E70E7C"/>
    <w:rsid w:val="00E7382E"/>
    <w:rsid w:val="00E83ABB"/>
    <w:rsid w:val="00E83E70"/>
    <w:rsid w:val="00E8653C"/>
    <w:rsid w:val="00E86EAC"/>
    <w:rsid w:val="00E87213"/>
    <w:rsid w:val="00E87B02"/>
    <w:rsid w:val="00E87BF1"/>
    <w:rsid w:val="00E9056E"/>
    <w:rsid w:val="00E97254"/>
    <w:rsid w:val="00EA12EB"/>
    <w:rsid w:val="00EA152A"/>
    <w:rsid w:val="00EA1B82"/>
    <w:rsid w:val="00EA5159"/>
    <w:rsid w:val="00EA5FE1"/>
    <w:rsid w:val="00EA7164"/>
    <w:rsid w:val="00EB0EBC"/>
    <w:rsid w:val="00EB2099"/>
    <w:rsid w:val="00EB2739"/>
    <w:rsid w:val="00EB378C"/>
    <w:rsid w:val="00EB39B0"/>
    <w:rsid w:val="00EB4D32"/>
    <w:rsid w:val="00EC16CF"/>
    <w:rsid w:val="00EC3076"/>
    <w:rsid w:val="00EC454B"/>
    <w:rsid w:val="00EC5B44"/>
    <w:rsid w:val="00EC60E0"/>
    <w:rsid w:val="00ED0412"/>
    <w:rsid w:val="00ED3742"/>
    <w:rsid w:val="00ED47D4"/>
    <w:rsid w:val="00EE1AF6"/>
    <w:rsid w:val="00EE3B87"/>
    <w:rsid w:val="00EE48D5"/>
    <w:rsid w:val="00EF1C45"/>
    <w:rsid w:val="00EF1C77"/>
    <w:rsid w:val="00EF6E7D"/>
    <w:rsid w:val="00F01EE6"/>
    <w:rsid w:val="00F1320E"/>
    <w:rsid w:val="00F147F0"/>
    <w:rsid w:val="00F159E6"/>
    <w:rsid w:val="00F1761E"/>
    <w:rsid w:val="00F21494"/>
    <w:rsid w:val="00F2266E"/>
    <w:rsid w:val="00F258E8"/>
    <w:rsid w:val="00F30825"/>
    <w:rsid w:val="00F30CBE"/>
    <w:rsid w:val="00F3446A"/>
    <w:rsid w:val="00F344DC"/>
    <w:rsid w:val="00F349BA"/>
    <w:rsid w:val="00F358D8"/>
    <w:rsid w:val="00F363C8"/>
    <w:rsid w:val="00F36DB5"/>
    <w:rsid w:val="00F40425"/>
    <w:rsid w:val="00F522CF"/>
    <w:rsid w:val="00F53BCC"/>
    <w:rsid w:val="00F628FF"/>
    <w:rsid w:val="00F65929"/>
    <w:rsid w:val="00F67D9D"/>
    <w:rsid w:val="00F72DF0"/>
    <w:rsid w:val="00F732F6"/>
    <w:rsid w:val="00F74353"/>
    <w:rsid w:val="00F75CE8"/>
    <w:rsid w:val="00F75D37"/>
    <w:rsid w:val="00F80BB6"/>
    <w:rsid w:val="00F817E5"/>
    <w:rsid w:val="00F937CE"/>
    <w:rsid w:val="00FA4F4B"/>
    <w:rsid w:val="00FA7553"/>
    <w:rsid w:val="00FB00E8"/>
    <w:rsid w:val="00FB0C7D"/>
    <w:rsid w:val="00FB2184"/>
    <w:rsid w:val="00FB29E9"/>
    <w:rsid w:val="00FB3E7C"/>
    <w:rsid w:val="00FB653B"/>
    <w:rsid w:val="00FC38E1"/>
    <w:rsid w:val="00FC5DC1"/>
    <w:rsid w:val="00FD0EEA"/>
    <w:rsid w:val="00FD359F"/>
    <w:rsid w:val="00FD43B0"/>
    <w:rsid w:val="00FD4B8C"/>
    <w:rsid w:val="00FD7862"/>
    <w:rsid w:val="00FE08BC"/>
    <w:rsid w:val="00FE2D95"/>
    <w:rsid w:val="00FE3AAC"/>
    <w:rsid w:val="00FE4EAC"/>
    <w:rsid w:val="00FE672B"/>
    <w:rsid w:val="00FE73CB"/>
    <w:rsid w:val="00FE7CBA"/>
    <w:rsid w:val="00FF1384"/>
    <w:rsid w:val="00FF195F"/>
    <w:rsid w:val="00FF27D0"/>
    <w:rsid w:val="00FF2B9A"/>
    <w:rsid w:val="00FF6298"/>
    <w:rsid w:val="4E37A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D016"/>
  <w15:chartTrackingRefBased/>
  <w15:docId w15:val="{93B624DE-DE03-4DC4-8937-3274580C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D6C"/>
    <w:pPr>
      <w:ind w:left="720"/>
      <w:contextualSpacing/>
    </w:pPr>
  </w:style>
  <w:style w:type="paragraph" w:styleId="NormalWeb">
    <w:name w:val="Normal (Web)"/>
    <w:basedOn w:val="Normal"/>
    <w:uiPriority w:val="99"/>
    <w:semiHidden/>
    <w:unhideWhenUsed/>
    <w:rsid w:val="001051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F5AC2C0D52C498A58DF2BE66A22A8" ma:contentTypeVersion="16" ma:contentTypeDescription="Create a new document." ma:contentTypeScope="" ma:versionID="fc718ad761b88b140052499f35bc5925">
  <xsd:schema xmlns:xsd="http://www.w3.org/2001/XMLSchema" xmlns:xs="http://www.w3.org/2001/XMLSchema" xmlns:p="http://schemas.microsoft.com/office/2006/metadata/properties" xmlns:ns2="3c9eff52-d6ac-437e-ac13-1ee223e88151" xmlns:ns3="4d23b9ea-1912-4efe-a89b-95bae82e6533" targetNamespace="http://schemas.microsoft.com/office/2006/metadata/properties" ma:root="true" ma:fieldsID="efcf315a955f7c35be4676d0199b27e4" ns2:_="" ns3:_="">
    <xsd:import namespace="3c9eff52-d6ac-437e-ac13-1ee223e88151"/>
    <xsd:import namespace="4d23b9ea-1912-4efe-a89b-95bae82e65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eff52-d6ac-437e-ac13-1ee223e88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8ad0f1-6df8-46d8-9ccf-182dd2e5c1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3b9ea-1912-4efe-a89b-95bae82e65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713eb9-4eb7-435b-a76c-634e895d741c}" ma:internalName="TaxCatchAll" ma:showField="CatchAllData" ma:web="4d23b9ea-1912-4efe-a89b-95bae82e65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9eff52-d6ac-437e-ac13-1ee223e88151">
      <Terms xmlns="http://schemas.microsoft.com/office/infopath/2007/PartnerControls"/>
    </lcf76f155ced4ddcb4097134ff3c332f>
    <TaxCatchAll xmlns="4d23b9ea-1912-4efe-a89b-95bae82e6533" xsi:nil="true"/>
  </documentManagement>
</p:properties>
</file>

<file path=customXml/itemProps1.xml><?xml version="1.0" encoding="utf-8"?>
<ds:datastoreItem xmlns:ds="http://schemas.openxmlformats.org/officeDocument/2006/customXml" ds:itemID="{6B5B2266-1871-41E8-80C5-A5B6E5C8413D}"/>
</file>

<file path=customXml/itemProps2.xml><?xml version="1.0" encoding="utf-8"?>
<ds:datastoreItem xmlns:ds="http://schemas.openxmlformats.org/officeDocument/2006/customXml" ds:itemID="{326D44FC-DFE6-4823-8BF3-6843E8114725}"/>
</file>

<file path=customXml/itemProps3.xml><?xml version="1.0" encoding="utf-8"?>
<ds:datastoreItem xmlns:ds="http://schemas.openxmlformats.org/officeDocument/2006/customXml" ds:itemID="{76B94F0D-16D6-4017-AFEB-2E87A6766CA3}"/>
</file>

<file path=docProps/app.xml><?xml version="1.0" encoding="utf-8"?>
<Properties xmlns="http://schemas.openxmlformats.org/officeDocument/2006/extended-properties" xmlns:vt="http://schemas.openxmlformats.org/officeDocument/2006/docPropsVTypes">
  <Template>Normal</Template>
  <TotalTime>348</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Eccles</dc:creator>
  <cp:keywords/>
  <dc:description/>
  <cp:lastModifiedBy>Tayler Clark</cp:lastModifiedBy>
  <cp:revision>6</cp:revision>
  <cp:lastPrinted>2023-08-29T15:16:00Z</cp:lastPrinted>
  <dcterms:created xsi:type="dcterms:W3CDTF">2025-10-31T14:31:00Z</dcterms:created>
  <dcterms:modified xsi:type="dcterms:W3CDTF">2025-11-03T21:56:00Z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0x010100150F5AC2C0D52C498A58DF2BE66A22A8</vt:lpwstr>
  </property>
</Properties>
</file>