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EDA1" w14:textId="7D980DEC" w:rsidR="00A44AC6" w:rsidRPr="00372739" w:rsidRDefault="00A44AC6" w:rsidP="005F7756">
      <w:pPr>
        <w:spacing w:after="0" w:line="240" w:lineRule="auto"/>
        <w:jc w:val="center"/>
        <w:rPr>
          <w:b/>
          <w:bCs/>
        </w:rPr>
      </w:pPr>
      <w:r w:rsidRPr="00372739">
        <w:rPr>
          <w:b/>
          <w:bCs/>
        </w:rPr>
        <w:t>Ozark Regional Transit Authority</w:t>
      </w:r>
    </w:p>
    <w:p w14:paraId="639871B3" w14:textId="39D6DA9E" w:rsidR="00244BD0" w:rsidRPr="00372739" w:rsidRDefault="638E848A" w:rsidP="005F7756">
      <w:pPr>
        <w:spacing w:after="0" w:line="240" w:lineRule="auto"/>
        <w:jc w:val="center"/>
        <w:rPr>
          <w:b/>
          <w:bCs/>
        </w:rPr>
      </w:pPr>
      <w:r w:rsidRPr="0F59115A">
        <w:rPr>
          <w:b/>
          <w:bCs/>
        </w:rPr>
        <w:t>December 18</w:t>
      </w:r>
      <w:r w:rsidR="5350B418" w:rsidRPr="0F59115A">
        <w:rPr>
          <w:b/>
          <w:bCs/>
        </w:rPr>
        <w:t>, 2025</w:t>
      </w:r>
      <w:r w:rsidR="5FC87280" w:rsidRPr="0F59115A">
        <w:rPr>
          <w:b/>
          <w:bCs/>
        </w:rPr>
        <w:t>, Board of Directors Meeting Minutes</w:t>
      </w:r>
    </w:p>
    <w:p w14:paraId="1723C121" w14:textId="44DFCA98" w:rsidR="009616DD" w:rsidRDefault="00372739" w:rsidP="005F7756">
      <w:pPr>
        <w:spacing w:after="0" w:line="240" w:lineRule="auto"/>
        <w:jc w:val="center"/>
        <w:rPr>
          <w:b/>
          <w:bCs/>
        </w:rPr>
      </w:pPr>
      <w:r w:rsidRPr="00372739">
        <w:rPr>
          <w:b/>
          <w:bCs/>
        </w:rPr>
        <w:t>1</w:t>
      </w:r>
      <w:r w:rsidR="00CD623B">
        <w:rPr>
          <w:b/>
          <w:bCs/>
        </w:rPr>
        <w:t>0</w:t>
      </w:r>
      <w:r w:rsidRPr="00372739">
        <w:rPr>
          <w:b/>
          <w:bCs/>
        </w:rPr>
        <w:t xml:space="preserve">:00 </w:t>
      </w:r>
      <w:r w:rsidR="00CD623B">
        <w:rPr>
          <w:b/>
          <w:bCs/>
        </w:rPr>
        <w:t>a</w:t>
      </w:r>
      <w:r w:rsidRPr="00372739">
        <w:rPr>
          <w:b/>
          <w:bCs/>
        </w:rPr>
        <w:t xml:space="preserve">m at Ozark Regional Transit and VIA </w:t>
      </w:r>
      <w:r w:rsidR="00583E3E">
        <w:rPr>
          <w:b/>
          <w:bCs/>
        </w:rPr>
        <w:t>Teams</w:t>
      </w:r>
    </w:p>
    <w:p w14:paraId="4D4A08A9" w14:textId="2C3B1F47" w:rsidR="00372739" w:rsidRDefault="00372739" w:rsidP="005F7756">
      <w:pPr>
        <w:spacing w:after="0" w:line="240" w:lineRule="auto"/>
        <w:jc w:val="center"/>
        <w:rPr>
          <w:b/>
          <w:bCs/>
        </w:rPr>
      </w:pPr>
    </w:p>
    <w:p w14:paraId="732B9F23" w14:textId="24AA879E" w:rsidR="00372739" w:rsidRDefault="00372739" w:rsidP="005F7756">
      <w:pPr>
        <w:spacing w:after="0" w:line="240" w:lineRule="auto"/>
      </w:pPr>
      <w:r w:rsidRPr="00F80BB6">
        <w:t>In Attendance:</w:t>
      </w:r>
    </w:p>
    <w:p w14:paraId="110D44FA" w14:textId="442A1068" w:rsidR="00F80BB6" w:rsidRDefault="00F80BB6" w:rsidP="005F7756">
      <w:pPr>
        <w:spacing w:after="0" w:line="240" w:lineRule="auto"/>
      </w:pPr>
    </w:p>
    <w:p w14:paraId="3D217BFC" w14:textId="30463934" w:rsidR="00372739" w:rsidRDefault="00AA23D0" w:rsidP="005F7756">
      <w:pPr>
        <w:spacing w:after="0" w:line="240" w:lineRule="auto"/>
        <w:rPr>
          <w:u w:val="single"/>
        </w:rPr>
      </w:pPr>
      <w:r w:rsidRPr="00F80BB6">
        <w:rPr>
          <w:u w:val="single"/>
        </w:rPr>
        <w:t>Board Members</w:t>
      </w:r>
    </w:p>
    <w:p w14:paraId="14E74A8E" w14:textId="48F3128E" w:rsidR="000E7478" w:rsidRDefault="007E2484" w:rsidP="005F7756">
      <w:pPr>
        <w:spacing w:after="0" w:line="240" w:lineRule="auto"/>
      </w:pPr>
      <w:r>
        <w:t>Ryan Carr</w:t>
      </w:r>
    </w:p>
    <w:p w14:paraId="3204D554" w14:textId="3EFB0EF9" w:rsidR="007E2484" w:rsidRDefault="16F47876" w:rsidP="005F7756">
      <w:pPr>
        <w:spacing w:after="0" w:line="240" w:lineRule="auto"/>
      </w:pPr>
      <w:r>
        <w:t>Peter Nierengarten</w:t>
      </w:r>
      <w:r w:rsidR="080AA323">
        <w:t xml:space="preserve"> (online)</w:t>
      </w:r>
    </w:p>
    <w:p w14:paraId="2547B4BB" w14:textId="6F0D4698" w:rsidR="007E2484" w:rsidRDefault="34B7F281" w:rsidP="005F7756">
      <w:pPr>
        <w:spacing w:after="0" w:line="240" w:lineRule="auto"/>
      </w:pPr>
      <w:r>
        <w:t>Juliet Richey</w:t>
      </w:r>
    </w:p>
    <w:p w14:paraId="3DA1C9DE" w14:textId="02277066" w:rsidR="007E2484" w:rsidRDefault="16F47876" w:rsidP="005F7756">
      <w:pPr>
        <w:spacing w:after="0" w:line="240" w:lineRule="auto"/>
      </w:pPr>
      <w:r>
        <w:t>Kent Laughlin</w:t>
      </w:r>
    </w:p>
    <w:p w14:paraId="7BC2DE6F" w14:textId="68EAB831" w:rsidR="006B543E" w:rsidRDefault="006B543E" w:rsidP="005F7756">
      <w:pPr>
        <w:spacing w:after="0" w:line="240" w:lineRule="auto"/>
      </w:pPr>
      <w:r>
        <w:t>Dan Weese</w:t>
      </w:r>
    </w:p>
    <w:p w14:paraId="0C1D6919" w14:textId="06ED9491" w:rsidR="00324073" w:rsidRDefault="09A04B96" w:rsidP="005F7756">
      <w:pPr>
        <w:spacing w:after="0" w:line="240" w:lineRule="auto"/>
      </w:pPr>
      <w:r>
        <w:t xml:space="preserve">Dane </w:t>
      </w:r>
      <w:bookmarkStart w:id="0" w:name="_Int_xCUxcJNp"/>
      <w:r>
        <w:t>Eifling</w:t>
      </w:r>
      <w:bookmarkEnd w:id="0"/>
    </w:p>
    <w:p w14:paraId="57138B15" w14:textId="67DE9E6B" w:rsidR="00324073" w:rsidRDefault="00324073" w:rsidP="005F7756">
      <w:pPr>
        <w:spacing w:after="0" w:line="240" w:lineRule="auto"/>
      </w:pPr>
      <w:r>
        <w:t>Clay Kendall</w:t>
      </w:r>
    </w:p>
    <w:p w14:paraId="48E56594" w14:textId="45219AFA" w:rsidR="005E544A" w:rsidRDefault="005E544A" w:rsidP="005F7756">
      <w:pPr>
        <w:spacing w:after="0" w:line="240" w:lineRule="auto"/>
      </w:pPr>
      <w:r>
        <w:t>Marlee Stark</w:t>
      </w:r>
    </w:p>
    <w:p w14:paraId="723889DB" w14:textId="6AB3A05A" w:rsidR="005E544A" w:rsidRDefault="00D653E7" w:rsidP="005F7756">
      <w:pPr>
        <w:spacing w:after="0" w:line="240" w:lineRule="auto"/>
      </w:pPr>
      <w:r>
        <w:t>John McCurdy</w:t>
      </w:r>
    </w:p>
    <w:p w14:paraId="378EA049" w14:textId="2745462A" w:rsidR="7DA89611" w:rsidRDefault="7DA89611" w:rsidP="0F59115A">
      <w:pPr>
        <w:spacing w:after="0" w:line="240" w:lineRule="auto"/>
      </w:pPr>
      <w:r>
        <w:t>Jesse Hull (online)</w:t>
      </w:r>
    </w:p>
    <w:p w14:paraId="4893DD98" w14:textId="4EC93563" w:rsidR="008200BF" w:rsidRDefault="008200BF" w:rsidP="0F59115A">
      <w:pPr>
        <w:spacing w:after="0" w:line="240" w:lineRule="auto"/>
      </w:pPr>
      <w:r>
        <w:t>Tim Stachowiak</w:t>
      </w:r>
      <w:r w:rsidR="00E30A06">
        <w:t xml:space="preserve"> (online)</w:t>
      </w:r>
    </w:p>
    <w:p w14:paraId="0F3C239D" w14:textId="77777777" w:rsidR="007E2484" w:rsidRDefault="007E2484" w:rsidP="005F7756">
      <w:pPr>
        <w:spacing w:after="0" w:line="240" w:lineRule="auto"/>
      </w:pPr>
    </w:p>
    <w:p w14:paraId="449B4154" w14:textId="6EBDFA58" w:rsidR="007C0731" w:rsidRDefault="00F80BB6" w:rsidP="005F7756">
      <w:pPr>
        <w:spacing w:after="0" w:line="240" w:lineRule="auto"/>
        <w:rPr>
          <w:u w:val="single"/>
        </w:rPr>
      </w:pPr>
      <w:r>
        <w:rPr>
          <w:u w:val="single"/>
        </w:rPr>
        <w:t>ORT</w:t>
      </w:r>
    </w:p>
    <w:p w14:paraId="38B52E82" w14:textId="35E6033F" w:rsidR="00A43233" w:rsidRDefault="000E7478" w:rsidP="005F7756">
      <w:pPr>
        <w:spacing w:after="0" w:line="240" w:lineRule="auto"/>
      </w:pPr>
      <w:r>
        <w:t>Joel Gardner</w:t>
      </w:r>
    </w:p>
    <w:p w14:paraId="1B127659" w14:textId="1A1B122A" w:rsidR="000E7478" w:rsidRDefault="75844485" w:rsidP="005F7756">
      <w:pPr>
        <w:spacing w:after="0" w:line="240" w:lineRule="auto"/>
      </w:pPr>
      <w:r>
        <w:t>Mindy Campbell</w:t>
      </w:r>
    </w:p>
    <w:p w14:paraId="24EC25E9" w14:textId="7C567107" w:rsidR="005E544A" w:rsidRDefault="005E544A" w:rsidP="005F7756">
      <w:pPr>
        <w:spacing w:after="0" w:line="240" w:lineRule="auto"/>
      </w:pPr>
      <w:r>
        <w:t>Tayler Clark</w:t>
      </w:r>
    </w:p>
    <w:p w14:paraId="0AA9B565" w14:textId="5B81D1C5" w:rsidR="005E544A" w:rsidRDefault="00D653E7" w:rsidP="005F7756">
      <w:pPr>
        <w:spacing w:after="0" w:line="240" w:lineRule="auto"/>
      </w:pPr>
      <w:r>
        <w:t>Franco Tompeterini</w:t>
      </w:r>
    </w:p>
    <w:p w14:paraId="6FA4627B" w14:textId="71D3F9E4" w:rsidR="005E544A" w:rsidRDefault="005E544A" w:rsidP="005F7756">
      <w:pPr>
        <w:spacing w:after="0" w:line="240" w:lineRule="auto"/>
      </w:pPr>
      <w:r>
        <w:t>Savannah Earnest</w:t>
      </w:r>
    </w:p>
    <w:p w14:paraId="21E1788E" w14:textId="7779E6AE" w:rsidR="005E544A" w:rsidRDefault="005E544A" w:rsidP="005F7756">
      <w:pPr>
        <w:spacing w:after="0" w:line="240" w:lineRule="auto"/>
      </w:pPr>
      <w:r>
        <w:t>Lakisha Bradley</w:t>
      </w:r>
    </w:p>
    <w:p w14:paraId="291AB9EB" w14:textId="16032BAF" w:rsidR="005E544A" w:rsidRDefault="00D653E7" w:rsidP="005F7756">
      <w:pPr>
        <w:spacing w:after="0" w:line="240" w:lineRule="auto"/>
      </w:pPr>
      <w:r>
        <w:t>Tina Bowers</w:t>
      </w:r>
    </w:p>
    <w:p w14:paraId="39CE0100" w14:textId="6DA096D2" w:rsidR="005E544A" w:rsidRDefault="005E544A" w:rsidP="005F7756">
      <w:pPr>
        <w:spacing w:after="0" w:line="240" w:lineRule="auto"/>
      </w:pPr>
      <w:r>
        <w:t>Jeff Hatley</w:t>
      </w:r>
    </w:p>
    <w:p w14:paraId="20134FB6" w14:textId="3AF03C57" w:rsidR="005E544A" w:rsidRDefault="005E544A" w:rsidP="005F7756">
      <w:pPr>
        <w:spacing w:after="0" w:line="240" w:lineRule="auto"/>
      </w:pPr>
      <w:r>
        <w:t>Gail DeLancey</w:t>
      </w:r>
    </w:p>
    <w:p w14:paraId="6C7AB96E" w14:textId="5D1C2D43" w:rsidR="005E544A" w:rsidRDefault="005E544A" w:rsidP="005F7756">
      <w:pPr>
        <w:spacing w:after="0" w:line="240" w:lineRule="auto"/>
      </w:pPr>
      <w:r>
        <w:t>Bryan Martin</w:t>
      </w:r>
    </w:p>
    <w:p w14:paraId="22247BE0" w14:textId="48F96486" w:rsidR="00C042AA" w:rsidRDefault="00C042AA" w:rsidP="005F7756">
      <w:pPr>
        <w:spacing w:after="0" w:line="240" w:lineRule="auto"/>
      </w:pPr>
      <w:r>
        <w:t>Bobby Tomlin</w:t>
      </w:r>
    </w:p>
    <w:p w14:paraId="625EDF58" w14:textId="7FEEB99A" w:rsidR="00C042AA" w:rsidRDefault="006D18FB" w:rsidP="005F7756">
      <w:pPr>
        <w:spacing w:after="0" w:line="240" w:lineRule="auto"/>
      </w:pPr>
      <w:r>
        <w:t>Christian Batres</w:t>
      </w:r>
    </w:p>
    <w:p w14:paraId="743A42FA" w14:textId="77777777" w:rsidR="00F363C8" w:rsidRDefault="00F363C8" w:rsidP="005F7756">
      <w:pPr>
        <w:spacing w:after="0" w:line="240" w:lineRule="auto"/>
      </w:pPr>
    </w:p>
    <w:p w14:paraId="7B0C35CA" w14:textId="3923EA3F" w:rsidR="00F363C8" w:rsidRPr="00F363C8" w:rsidRDefault="00F363C8" w:rsidP="005F7756">
      <w:pPr>
        <w:spacing w:after="0" w:line="240" w:lineRule="auto"/>
        <w:rPr>
          <w:u w:val="single"/>
        </w:rPr>
      </w:pPr>
      <w:r w:rsidRPr="00F363C8">
        <w:rPr>
          <w:u w:val="single"/>
        </w:rPr>
        <w:t>NWARPC</w:t>
      </w:r>
    </w:p>
    <w:p w14:paraId="3965DF68" w14:textId="2FD20C21" w:rsidR="00F363C8" w:rsidRDefault="00F363C8" w:rsidP="005F7756">
      <w:pPr>
        <w:spacing w:after="0" w:line="240" w:lineRule="auto"/>
      </w:pPr>
      <w:r>
        <w:t>Tim Reavis</w:t>
      </w:r>
    </w:p>
    <w:p w14:paraId="4CE072E7" w14:textId="13122647" w:rsidR="005E544A" w:rsidRDefault="00D653E7" w:rsidP="002D261E">
      <w:pPr>
        <w:spacing w:after="0" w:line="240" w:lineRule="auto"/>
      </w:pPr>
      <w:r>
        <w:t>Tim Conklin</w:t>
      </w:r>
    </w:p>
    <w:p w14:paraId="6F8E4322" w14:textId="77777777" w:rsidR="00324073" w:rsidRDefault="00324073" w:rsidP="005F7756">
      <w:pPr>
        <w:spacing w:after="0" w:line="240" w:lineRule="auto"/>
      </w:pPr>
    </w:p>
    <w:p w14:paraId="5B4D7DC9" w14:textId="7220BCC6" w:rsidR="006B543E" w:rsidRPr="006B543E" w:rsidRDefault="006B543E" w:rsidP="005F7756">
      <w:pPr>
        <w:spacing w:after="0" w:line="240" w:lineRule="auto"/>
        <w:rPr>
          <w:u w:val="single"/>
        </w:rPr>
      </w:pPr>
      <w:r w:rsidRPr="006B543E">
        <w:rPr>
          <w:u w:val="single"/>
        </w:rPr>
        <w:t>Press</w:t>
      </w:r>
    </w:p>
    <w:p w14:paraId="588BCE41" w14:textId="696CDFEC" w:rsidR="006B543E" w:rsidRDefault="006B543E" w:rsidP="005F7756">
      <w:pPr>
        <w:spacing w:after="0" w:line="240" w:lineRule="auto"/>
      </w:pPr>
      <w:r>
        <w:t>Ron Wood</w:t>
      </w:r>
    </w:p>
    <w:p w14:paraId="2DAF56E7" w14:textId="69F0771D" w:rsidR="006B543E" w:rsidRDefault="006B543E" w:rsidP="0F59115A">
      <w:pPr>
        <w:spacing w:after="0" w:line="240" w:lineRule="auto"/>
      </w:pPr>
    </w:p>
    <w:p w14:paraId="43095600" w14:textId="7D2BCD88" w:rsidR="000F7D73" w:rsidRDefault="00282955" w:rsidP="0F59115A">
      <w:pPr>
        <w:spacing w:after="0" w:line="240" w:lineRule="auto"/>
        <w:rPr>
          <w:u w:val="single"/>
        </w:rPr>
      </w:pPr>
      <w:r>
        <w:rPr>
          <w:u w:val="single"/>
        </w:rPr>
        <w:t>Razorback Transit</w:t>
      </w:r>
    </w:p>
    <w:p w14:paraId="79173F0E" w14:textId="53986CCF" w:rsidR="00282955" w:rsidRPr="00282955" w:rsidRDefault="00282955" w:rsidP="0F59115A">
      <w:pPr>
        <w:spacing w:after="0" w:line="240" w:lineRule="auto"/>
      </w:pPr>
      <w:r>
        <w:t xml:space="preserve">Adam </w:t>
      </w:r>
      <w:r w:rsidR="00B32A5F">
        <w:t>Waddel</w:t>
      </w:r>
    </w:p>
    <w:p w14:paraId="375CB718" w14:textId="7437BB68" w:rsidR="000F7D73" w:rsidRDefault="000F7D73" w:rsidP="0F59115A">
      <w:pPr>
        <w:spacing w:after="0" w:line="240" w:lineRule="auto"/>
        <w:rPr>
          <w:b/>
          <w:bCs/>
          <w:u w:val="single"/>
        </w:rPr>
      </w:pPr>
    </w:p>
    <w:p w14:paraId="2B6F4257" w14:textId="68617272" w:rsidR="000F7D73" w:rsidRDefault="00D653E7" w:rsidP="0F59115A">
      <w:pPr>
        <w:spacing w:after="0" w:line="240" w:lineRule="auto"/>
      </w:pPr>
      <w:r w:rsidRPr="0F59115A">
        <w:rPr>
          <w:b/>
          <w:bCs/>
          <w:u w:val="single"/>
        </w:rPr>
        <w:t>Proxies</w:t>
      </w:r>
      <w:r>
        <w:t xml:space="preserve"> – </w:t>
      </w:r>
      <w:r w:rsidR="09EA5B0C">
        <w:t>Ryan was announced as proxy for Tristan. Dane is the proxy for Pet</w:t>
      </w:r>
      <w:r w:rsidR="2CC60708">
        <w:t>er who was attending online</w:t>
      </w:r>
      <w:r w:rsidR="09EA5B0C">
        <w:t>. Dan is the proxy for Tim.</w:t>
      </w:r>
    </w:p>
    <w:p w14:paraId="17D3FD2A" w14:textId="164845D5" w:rsidR="00A43233" w:rsidRDefault="5A1058C1" w:rsidP="0F59115A">
      <w:pPr>
        <w:spacing w:line="240" w:lineRule="auto"/>
      </w:pPr>
      <w:r>
        <w:t>T</w:t>
      </w:r>
      <w:r w:rsidR="519566FF">
        <w:t xml:space="preserve">he </w:t>
      </w:r>
      <w:r w:rsidR="4563DA12" w:rsidRPr="0F59115A">
        <w:rPr>
          <w:b/>
          <w:bCs/>
          <w:u w:val="single"/>
        </w:rPr>
        <w:t>agenda</w:t>
      </w:r>
      <w:r w:rsidR="519566FF">
        <w:t xml:space="preserve"> </w:t>
      </w:r>
      <w:r w:rsidR="447A0BFA">
        <w:t xml:space="preserve">has one change needed. Peter has a presentation he would like to </w:t>
      </w:r>
      <w:r w:rsidR="2D1BBA2A">
        <w:t>share,</w:t>
      </w:r>
      <w:r w:rsidR="447A0BFA">
        <w:t xml:space="preserve"> and it will be added as item 14 on the agenda. With that addition, the agenda is acc</w:t>
      </w:r>
      <w:r w:rsidR="4941C8CD">
        <w:t>epted as adopted.</w:t>
      </w:r>
    </w:p>
    <w:p w14:paraId="4095BF96" w14:textId="33562189" w:rsidR="00A43233" w:rsidRDefault="259C2C40" w:rsidP="00D17570">
      <w:pPr>
        <w:spacing w:line="240" w:lineRule="auto"/>
      </w:pPr>
      <w:r w:rsidRPr="0F59115A">
        <w:rPr>
          <w:b/>
          <w:bCs/>
          <w:u w:val="single"/>
        </w:rPr>
        <w:lastRenderedPageBreak/>
        <w:t>Public Comments</w:t>
      </w:r>
      <w:r>
        <w:t xml:space="preserve"> – </w:t>
      </w:r>
      <w:r w:rsidR="7F5978DF">
        <w:t>no public comments were made.</w:t>
      </w:r>
    </w:p>
    <w:p w14:paraId="6190785D" w14:textId="6BBFD1A1" w:rsidR="00250C7A" w:rsidRPr="00250C7A" w:rsidRDefault="58409E47" w:rsidP="00D17570">
      <w:pPr>
        <w:spacing w:line="240" w:lineRule="auto"/>
      </w:pPr>
      <w:r w:rsidRPr="0F59115A">
        <w:rPr>
          <w:b/>
          <w:bCs/>
          <w:u w:val="single"/>
        </w:rPr>
        <w:t>NWARPC Updat</w:t>
      </w:r>
      <w:r w:rsidR="065636E9" w:rsidRPr="0F59115A">
        <w:rPr>
          <w:b/>
          <w:bCs/>
          <w:u w:val="single"/>
        </w:rPr>
        <w:t>e/ WSP Presentation</w:t>
      </w:r>
      <w:r w:rsidR="065636E9">
        <w:t xml:space="preserve"> – </w:t>
      </w:r>
      <w:r w:rsidR="1D4CB5A9">
        <w:t xml:space="preserve">Tim Reavis presented their update. Their upcoming timeline includes Foward </w:t>
      </w:r>
      <w:r w:rsidR="01098D8F">
        <w:t>2050 and Transit Alternatives Stakeholder meeting</w:t>
      </w:r>
      <w:r w:rsidR="006E0E9E">
        <w:t>s</w:t>
      </w:r>
      <w:r w:rsidR="224170AB">
        <w:t xml:space="preserve"> and </w:t>
      </w:r>
      <w:r w:rsidR="4279F02C">
        <w:t>on February 25</w:t>
      </w:r>
      <w:r w:rsidR="4279F02C" w:rsidRPr="0F59115A">
        <w:rPr>
          <w:vertAlign w:val="superscript"/>
        </w:rPr>
        <w:t>th</w:t>
      </w:r>
      <w:r w:rsidR="4279F02C">
        <w:t xml:space="preserve"> the NWARPC Policy Committee will meet with hopes to adopt the Forward 2050 as the metropoli</w:t>
      </w:r>
      <w:r w:rsidR="09FD0EAF">
        <w:t>tan transportation plan.</w:t>
      </w:r>
    </w:p>
    <w:p w14:paraId="7E781C0D" w14:textId="288F1FC6" w:rsidR="00457484" w:rsidRDefault="09FD0EAF" w:rsidP="00D17570">
      <w:pPr>
        <w:spacing w:line="240" w:lineRule="auto"/>
      </w:pPr>
      <w:r w:rsidRPr="0F59115A">
        <w:rPr>
          <w:b/>
          <w:bCs/>
          <w:u w:val="single"/>
        </w:rPr>
        <w:t xml:space="preserve">Adoption of </w:t>
      </w:r>
      <w:r w:rsidR="259C2C40" w:rsidRPr="0F59115A">
        <w:rPr>
          <w:b/>
          <w:bCs/>
          <w:u w:val="single"/>
        </w:rPr>
        <w:t>Board Meeting Minutes</w:t>
      </w:r>
      <w:r w:rsidR="174B40A7">
        <w:t xml:space="preserve"> – The board meeting minutes for October and November were presented for adoption, as well</w:t>
      </w:r>
      <w:r w:rsidR="43EB96A7">
        <w:t xml:space="preserve"> as the Executive Committee meeting minutes for November. Ryan had one note on the November Executive </w:t>
      </w:r>
      <w:r w:rsidR="2F2255F5">
        <w:t>Committee</w:t>
      </w:r>
      <w:r w:rsidR="43EB96A7">
        <w:t xml:space="preserve"> meeting minute</w:t>
      </w:r>
      <w:r w:rsidR="5CE31C02">
        <w:t>s; the heading needs to be changed from “Board of Directors Meeting” to “Executive Committee Meeting”.</w:t>
      </w:r>
      <w:r w:rsidR="4552DA04">
        <w:t xml:space="preserve"> </w:t>
      </w:r>
      <w:r w:rsidR="44AD291F">
        <w:t xml:space="preserve">With no other changes needed, </w:t>
      </w:r>
      <w:r w:rsidR="00944A59">
        <w:t>John</w:t>
      </w:r>
      <w:r w:rsidR="44AD291F">
        <w:t xml:space="preserve"> made the first motion to adopt all the meeting minutes. </w:t>
      </w:r>
      <w:r w:rsidR="00C51806">
        <w:t>Dan</w:t>
      </w:r>
      <w:r w:rsidR="5B83FE99">
        <w:t xml:space="preserve"> made the second. All in favor. </w:t>
      </w:r>
      <w:r w:rsidR="0801267B">
        <w:t xml:space="preserve"> </w:t>
      </w:r>
    </w:p>
    <w:p w14:paraId="624C4127" w14:textId="29ED8950" w:rsidR="00122ECF" w:rsidRDefault="70A45A38" w:rsidP="00D17570">
      <w:pPr>
        <w:spacing w:line="240" w:lineRule="auto"/>
      </w:pPr>
      <w:r>
        <w:t xml:space="preserve">Mindy </w:t>
      </w:r>
      <w:r w:rsidR="08AB7EEE">
        <w:t xml:space="preserve">presented the </w:t>
      </w:r>
      <w:r w:rsidRPr="0F59115A">
        <w:rPr>
          <w:b/>
          <w:bCs/>
          <w:u w:val="single"/>
        </w:rPr>
        <w:t>Financial Report</w:t>
      </w:r>
      <w:r w:rsidR="3CC15209">
        <w:t xml:space="preserve"> for </w:t>
      </w:r>
      <w:r w:rsidR="098EA4C3">
        <w:t>November</w:t>
      </w:r>
      <w:r w:rsidR="08AB7EEE">
        <w:t xml:space="preserve"> 2025</w:t>
      </w:r>
      <w:r>
        <w:t xml:space="preserve">. </w:t>
      </w:r>
      <w:r w:rsidR="6191250F">
        <w:t>Revenue had a</w:t>
      </w:r>
      <w:r w:rsidR="25503E7D">
        <w:t xml:space="preserve"> </w:t>
      </w:r>
      <w:r w:rsidR="6191250F">
        <w:t>favorable balance</w:t>
      </w:r>
      <w:r w:rsidR="751C3D98">
        <w:t xml:space="preserve"> of </w:t>
      </w:r>
      <w:r w:rsidR="08AB7EEE">
        <w:t>$</w:t>
      </w:r>
      <w:r w:rsidR="02F51F40">
        <w:t xml:space="preserve">39 </w:t>
      </w:r>
      <w:r w:rsidR="751C3D98">
        <w:t>K</w:t>
      </w:r>
      <w:r w:rsidR="25503E7D">
        <w:t xml:space="preserve"> as compared to the budget.</w:t>
      </w:r>
      <w:r w:rsidR="6410DEBA">
        <w:t xml:space="preserve"> </w:t>
      </w:r>
      <w:r w:rsidR="0801267B">
        <w:t>Charter Revenue had a favorable balance of $</w:t>
      </w:r>
      <w:r w:rsidR="727D1463">
        <w:t>24</w:t>
      </w:r>
      <w:r w:rsidR="0801267B">
        <w:t xml:space="preserve"> K due to the Razorback Charters starting again. </w:t>
      </w:r>
      <w:r w:rsidR="08AB7EEE">
        <w:t>Contract Revenue had a favorable balance of $</w:t>
      </w:r>
      <w:r w:rsidR="1D498727">
        <w:t>20</w:t>
      </w:r>
      <w:r w:rsidR="40D5243B">
        <w:t xml:space="preserve"> </w:t>
      </w:r>
      <w:r w:rsidR="08AB7EEE">
        <w:t xml:space="preserve">K </w:t>
      </w:r>
      <w:r w:rsidR="54444122">
        <w:t>primarily due to Walmart funding their routes in Bentonville</w:t>
      </w:r>
      <w:r w:rsidR="08AB7EEE">
        <w:t xml:space="preserve">. </w:t>
      </w:r>
      <w:r w:rsidR="3CC15209">
        <w:t>Expenditures</w:t>
      </w:r>
      <w:r w:rsidR="6410DEBA">
        <w:t xml:space="preserve"> had a</w:t>
      </w:r>
      <w:r w:rsidR="0801267B">
        <w:t>n unfavorable</w:t>
      </w:r>
      <w:r w:rsidR="08AB7EEE">
        <w:t xml:space="preserve"> variance of </w:t>
      </w:r>
      <w:r w:rsidR="0801267B">
        <w:t>($</w:t>
      </w:r>
      <w:r w:rsidR="3496E4F4">
        <w:t>27</w:t>
      </w:r>
      <w:r w:rsidR="0801267B">
        <w:t xml:space="preserve"> K)</w:t>
      </w:r>
      <w:r w:rsidR="08AB7EEE">
        <w:t xml:space="preserve">. This was largely due to </w:t>
      </w:r>
      <w:r w:rsidR="0801267B">
        <w:t>additional wages and benefits</w:t>
      </w:r>
      <w:r w:rsidR="362F4DCB">
        <w:t xml:space="preserve">. </w:t>
      </w:r>
      <w:r w:rsidR="05688386">
        <w:t>Wages</w:t>
      </w:r>
      <w:r w:rsidR="362F4DCB">
        <w:t xml:space="preserve"> were over budget by ($46 K). </w:t>
      </w:r>
      <w:r w:rsidR="1067B68A">
        <w:t>This was somewhat negated because of positive variances in other categories, including fuel and supplies.</w:t>
      </w:r>
      <w:r w:rsidR="40D5243B">
        <w:t xml:space="preserve"> </w:t>
      </w:r>
      <w:r w:rsidR="08AB7EEE">
        <w:t>Overall, there is a positive balance of $</w:t>
      </w:r>
      <w:r w:rsidR="0801267B">
        <w:t>1</w:t>
      </w:r>
      <w:r w:rsidR="14B54034">
        <w:t>2</w:t>
      </w:r>
      <w:r w:rsidR="08AB7EEE">
        <w:t xml:space="preserve"> K for </w:t>
      </w:r>
      <w:r w:rsidR="3EDC4543">
        <w:t>November</w:t>
      </w:r>
      <w:r w:rsidR="6D38ED7A">
        <w:t xml:space="preserve"> but since this is largely due to timing, it is expected to adjust during the year.</w:t>
      </w:r>
    </w:p>
    <w:p w14:paraId="31730224" w14:textId="67B8AB6D" w:rsidR="00122ECF" w:rsidRDefault="7BC5897E" w:rsidP="00D17570">
      <w:pPr>
        <w:spacing w:line="240" w:lineRule="auto"/>
      </w:pPr>
      <w:r>
        <w:t>Joel</w:t>
      </w:r>
      <w:r w:rsidR="41036559">
        <w:t xml:space="preserve"> </w:t>
      </w:r>
      <w:r w:rsidR="70A45A38">
        <w:t xml:space="preserve">presented </w:t>
      </w:r>
      <w:r w:rsidR="70A45A38" w:rsidRPr="0F59115A">
        <w:rPr>
          <w:b/>
          <w:bCs/>
          <w:u w:val="single"/>
        </w:rPr>
        <w:t>Ridership Statistics</w:t>
      </w:r>
      <w:r w:rsidR="70A45A38">
        <w:t xml:space="preserve"> for </w:t>
      </w:r>
      <w:r w:rsidR="6D38ED7A">
        <w:t>2025</w:t>
      </w:r>
      <w:r w:rsidR="351D8184">
        <w:t>.</w:t>
      </w:r>
      <w:r w:rsidR="0E2DE38E">
        <w:t xml:space="preserve"> Some key points from his presentation:</w:t>
      </w:r>
    </w:p>
    <w:p w14:paraId="7C7B7ECE" w14:textId="5004B590" w:rsidR="00860E14" w:rsidRDefault="5DEA514B" w:rsidP="0F59115A">
      <w:pPr>
        <w:pStyle w:val="ListParagraph"/>
        <w:numPr>
          <w:ilvl w:val="0"/>
          <w:numId w:val="41"/>
        </w:numPr>
        <w:spacing w:line="240" w:lineRule="auto"/>
      </w:pPr>
      <w:r>
        <w:t>ORT has set a new ridership high in 2025.</w:t>
      </w:r>
    </w:p>
    <w:p w14:paraId="5A010AEC" w14:textId="0841DFD9" w:rsidR="00860E14" w:rsidRDefault="40F49378" w:rsidP="0F59115A">
      <w:pPr>
        <w:pStyle w:val="ListParagraph"/>
        <w:numPr>
          <w:ilvl w:val="0"/>
          <w:numId w:val="41"/>
        </w:numPr>
        <w:spacing w:line="240" w:lineRule="auto"/>
      </w:pPr>
      <w:r>
        <w:t>2025 saw a 7.4% increase in ridership compared to the previous year.</w:t>
      </w:r>
    </w:p>
    <w:p w14:paraId="1F0C7791" w14:textId="3BE51196" w:rsidR="007E3FD0" w:rsidRDefault="33ADB1B6" w:rsidP="00726453">
      <w:pPr>
        <w:spacing w:line="240" w:lineRule="auto"/>
      </w:pPr>
      <w:r>
        <w:t xml:space="preserve">Franco presented the </w:t>
      </w:r>
      <w:r w:rsidR="11B6C26F" w:rsidRPr="0F59115A">
        <w:rPr>
          <w:b/>
          <w:bCs/>
          <w:u w:val="single"/>
        </w:rPr>
        <w:t>Safety Update.</w:t>
      </w:r>
      <w:r w:rsidR="2B2983BF">
        <w:t xml:space="preserve"> Some key points from his presentation:</w:t>
      </w:r>
    </w:p>
    <w:p w14:paraId="6456DD2D" w14:textId="4CF0AB60" w:rsidR="2B2983BF" w:rsidRDefault="2B2983BF" w:rsidP="0F59115A">
      <w:pPr>
        <w:pStyle w:val="ListParagraph"/>
        <w:numPr>
          <w:ilvl w:val="0"/>
          <w:numId w:val="1"/>
        </w:numPr>
        <w:spacing w:line="240" w:lineRule="auto"/>
      </w:pPr>
      <w:r>
        <w:t xml:space="preserve">In the fourth quarter, Ozark Regional Transit had 5 accidents, with only one being at </w:t>
      </w:r>
      <w:bookmarkStart w:id="1" w:name="_Int_WXWpQUhZ"/>
      <w:r>
        <w:t>the fault</w:t>
      </w:r>
      <w:bookmarkEnd w:id="1"/>
      <w:r>
        <w:t xml:space="preserve"> </w:t>
      </w:r>
      <w:bookmarkStart w:id="2" w:name="_Int_4QziuZS3"/>
      <w:r>
        <w:t>of</w:t>
      </w:r>
      <w:bookmarkEnd w:id="2"/>
      <w:r>
        <w:t xml:space="preserve"> an ORT driver.</w:t>
      </w:r>
    </w:p>
    <w:p w14:paraId="047559E7" w14:textId="08E45D99" w:rsidR="4B69914D" w:rsidRDefault="4B69914D" w:rsidP="0F59115A">
      <w:pPr>
        <w:pStyle w:val="ListParagraph"/>
        <w:numPr>
          <w:ilvl w:val="0"/>
          <w:numId w:val="1"/>
        </w:numPr>
        <w:spacing w:line="240" w:lineRule="auto"/>
      </w:pPr>
      <w:r>
        <w:t>There were two assaults on drivers/staff in 2025, both mino</w:t>
      </w:r>
      <w:r w:rsidR="447EA00B">
        <w:t>r assaults</w:t>
      </w:r>
      <w:r>
        <w:t xml:space="preserve">. </w:t>
      </w:r>
    </w:p>
    <w:p w14:paraId="39F48694" w14:textId="5EA057D8" w:rsidR="4B69914D" w:rsidRDefault="4B69914D" w:rsidP="0F59115A">
      <w:pPr>
        <w:pStyle w:val="ListParagraph"/>
        <w:numPr>
          <w:ilvl w:val="0"/>
          <w:numId w:val="1"/>
        </w:numPr>
        <w:spacing w:line="240" w:lineRule="auto"/>
      </w:pPr>
      <w:r>
        <w:t>Motive software has been monitoring ORT drivers for safe driving. There is a consistent increase in drivers with ‘excellent’ scores.</w:t>
      </w:r>
    </w:p>
    <w:p w14:paraId="6E5A724D" w14:textId="09BAA9A5" w:rsidR="009E1756" w:rsidRDefault="32B8452A" w:rsidP="00726453">
      <w:pPr>
        <w:spacing w:line="240" w:lineRule="auto"/>
      </w:pPr>
      <w:r>
        <w:t xml:space="preserve">The </w:t>
      </w:r>
      <w:r w:rsidRPr="0F59115A">
        <w:rPr>
          <w:b/>
          <w:bCs/>
          <w:u w:val="single"/>
        </w:rPr>
        <w:t>Communication Update</w:t>
      </w:r>
      <w:r w:rsidR="5615AB96">
        <w:t xml:space="preserve"> was</w:t>
      </w:r>
      <w:r>
        <w:t xml:space="preserve"> presented by Lakisha</w:t>
      </w:r>
      <w:r w:rsidR="3D685B08">
        <w:t>.</w:t>
      </w:r>
    </w:p>
    <w:p w14:paraId="0DDD6DB8" w14:textId="2DB76594" w:rsidR="3D685B08" w:rsidRDefault="3D685B08" w:rsidP="0F59115A">
      <w:pPr>
        <w:spacing w:line="240" w:lineRule="auto"/>
      </w:pPr>
      <w:r>
        <w:t xml:space="preserve">The team has </w:t>
      </w:r>
      <w:r w:rsidR="00BB495C">
        <w:t xml:space="preserve">worked </w:t>
      </w:r>
      <w:r>
        <w:t xml:space="preserve">to increase their community outreach and </w:t>
      </w:r>
      <w:r w:rsidR="490923F8">
        <w:t>awareness</w:t>
      </w:r>
      <w:r>
        <w:t>. With</w:t>
      </w:r>
      <w:r w:rsidR="6756509E">
        <w:t xml:space="preserve"> about</w:t>
      </w:r>
      <w:r>
        <w:t xml:space="preserve"> 885 hours of co</w:t>
      </w:r>
      <w:r w:rsidR="59963FB9">
        <w:t xml:space="preserve">mmunity </w:t>
      </w:r>
      <w:r w:rsidR="010FC01B">
        <w:t>engagement</w:t>
      </w:r>
      <w:r w:rsidR="59963FB9">
        <w:t xml:space="preserve">, there has been a significant increase </w:t>
      </w:r>
      <w:bookmarkStart w:id="3" w:name="_Int_BVtvozHU"/>
      <w:r w:rsidR="59963FB9">
        <w:t>from</w:t>
      </w:r>
      <w:bookmarkEnd w:id="3"/>
      <w:r w:rsidR="59963FB9">
        <w:t xml:space="preserve"> previous years.</w:t>
      </w:r>
      <w:r w:rsidR="022F7FB1">
        <w:t xml:space="preserve"> As part of their effort to </w:t>
      </w:r>
      <w:r w:rsidR="717FBEE4">
        <w:t>create</w:t>
      </w:r>
      <w:r w:rsidR="022F7FB1">
        <w:t xml:space="preserve"> more public engagement, the tea</w:t>
      </w:r>
      <w:r w:rsidR="46BDA5DC">
        <w:t>m</w:t>
      </w:r>
      <w:r w:rsidR="022F7FB1">
        <w:t xml:space="preserve"> </w:t>
      </w:r>
      <w:r w:rsidR="0840A7A7">
        <w:t>conducted</w:t>
      </w:r>
      <w:r w:rsidR="022F7FB1">
        <w:t xml:space="preserve"> a survey of riders asking them various </w:t>
      </w:r>
      <w:r w:rsidR="3730AE08">
        <w:t>questions</w:t>
      </w:r>
      <w:r w:rsidR="022F7FB1">
        <w:t xml:space="preserve"> about how they use Ozark Regional Transit. </w:t>
      </w:r>
    </w:p>
    <w:p w14:paraId="3AF52E71" w14:textId="7EDA3D29" w:rsidR="73703731" w:rsidRDefault="73703731" w:rsidP="0F59115A">
      <w:pPr>
        <w:spacing w:line="240" w:lineRule="auto"/>
      </w:pPr>
      <w:r>
        <w:t xml:space="preserve">They </w:t>
      </w:r>
      <w:r w:rsidR="00EE9CF9">
        <w:t xml:space="preserve">ended their </w:t>
      </w:r>
      <w:r w:rsidR="20039DCB">
        <w:t>update with</w:t>
      </w:r>
      <w:r>
        <w:t xml:space="preserve"> a video that the team produced for </w:t>
      </w:r>
      <w:r w:rsidR="009E5FE7">
        <w:t>their social media channels. Featuring one of ORT’s drivers as Santa Clause, the video served as a “Merry Christmas” message for their riders.</w:t>
      </w:r>
    </w:p>
    <w:p w14:paraId="6F4B0AB2" w14:textId="6564AD19" w:rsidR="43734AA2" w:rsidRDefault="43734AA2" w:rsidP="0F59115A">
      <w:pPr>
        <w:spacing w:line="240" w:lineRule="auto"/>
      </w:pPr>
      <w:r w:rsidRPr="0F59115A">
        <w:rPr>
          <w:b/>
          <w:bCs/>
          <w:u w:val="single"/>
        </w:rPr>
        <w:t>Open Discussion on Transit Successes/Opportunities</w:t>
      </w:r>
      <w:r>
        <w:t xml:space="preserve"> - </w:t>
      </w:r>
      <w:r w:rsidR="2783B985">
        <w:t>Joel said that they a</w:t>
      </w:r>
      <w:r w:rsidR="5B702F3B">
        <w:t xml:space="preserve">re working with each city and looking to make changes in </w:t>
      </w:r>
      <w:bookmarkStart w:id="4" w:name="_Int_0R6pA7tT"/>
      <w:r w:rsidR="5B702F3B">
        <w:t>2026</w:t>
      </w:r>
      <w:bookmarkEnd w:id="4"/>
      <w:r w:rsidR="5B702F3B">
        <w:t xml:space="preserve">. More information to follow. </w:t>
      </w:r>
      <w:r w:rsidR="45174B25">
        <w:t>He also discussed how VIA software is now notifying ODT pas</w:t>
      </w:r>
      <w:r w:rsidR="39834E63">
        <w:t xml:space="preserve">sengers of nearby fixed routes to encourage fixed route ridership. </w:t>
      </w:r>
    </w:p>
    <w:p w14:paraId="56736C52" w14:textId="3C68EC8A" w:rsidR="00044FA5" w:rsidRDefault="00A45615" w:rsidP="00726453">
      <w:pPr>
        <w:spacing w:line="240" w:lineRule="auto"/>
      </w:pPr>
      <w:r w:rsidRPr="00A45615">
        <w:rPr>
          <w:b/>
          <w:bCs/>
          <w:u w:val="single"/>
        </w:rPr>
        <w:t>Executive Director’s Report</w:t>
      </w:r>
      <w:r>
        <w:t xml:space="preserve"> was given by Joel</w:t>
      </w:r>
      <w:r w:rsidR="0049720B">
        <w:t>.</w:t>
      </w:r>
    </w:p>
    <w:p w14:paraId="6E9F1B96" w14:textId="6F473766" w:rsidR="00F1320E" w:rsidRDefault="0BD83E5F" w:rsidP="00726453">
      <w:pPr>
        <w:spacing w:line="240" w:lineRule="auto"/>
      </w:pPr>
      <w:r>
        <w:lastRenderedPageBreak/>
        <w:t xml:space="preserve">Government Shutdown – </w:t>
      </w:r>
      <w:r w:rsidR="3FE5A7D5">
        <w:t>The government is in a continuing resolution through January 30</w:t>
      </w:r>
      <w:r w:rsidR="3FE5A7D5" w:rsidRPr="0F59115A">
        <w:rPr>
          <w:vertAlign w:val="superscript"/>
        </w:rPr>
        <w:t>th</w:t>
      </w:r>
      <w:r w:rsidR="3FE5A7D5">
        <w:t xml:space="preserve">. </w:t>
      </w:r>
      <w:r w:rsidR="00E755ED">
        <w:t xml:space="preserve">A 3% increase in the 5307 </w:t>
      </w:r>
      <w:r w:rsidR="00131B98">
        <w:t>funding</w:t>
      </w:r>
      <w:r w:rsidR="00E755ED">
        <w:t xml:space="preserve"> line item is expected in 2026</w:t>
      </w:r>
      <w:r w:rsidR="00131B98">
        <w:t xml:space="preserve">. </w:t>
      </w:r>
      <w:r w:rsidR="00304ABD">
        <w:t xml:space="preserve">Joel is hoping </w:t>
      </w:r>
      <w:r w:rsidR="007A6F84">
        <w:t>to get their 2026 apportionments around March.</w:t>
      </w:r>
    </w:p>
    <w:p w14:paraId="19A0288B" w14:textId="25D5F4E7" w:rsidR="00F1320E" w:rsidRDefault="0BD83E5F" w:rsidP="00726453">
      <w:pPr>
        <w:spacing w:line="240" w:lineRule="auto"/>
      </w:pPr>
      <w:r>
        <w:t xml:space="preserve">ADA/ Para Transit Software – </w:t>
      </w:r>
      <w:r w:rsidR="4EE06C54">
        <w:t xml:space="preserve">In the first quarter of 2026, ORT is looking to change to VIA software due to the discontinuation of Passio ParaPlan. </w:t>
      </w:r>
      <w:r w:rsidR="00E207FC">
        <w:t xml:space="preserve">ORT is expecting this migration </w:t>
      </w:r>
      <w:r w:rsidR="001E7BCF">
        <w:t>to be completed by end of February for the ADA/PT users.</w:t>
      </w:r>
    </w:p>
    <w:p w14:paraId="72CFB72A" w14:textId="4B89363C" w:rsidR="00474535" w:rsidRDefault="3148259E" w:rsidP="00726453">
      <w:pPr>
        <w:spacing w:line="240" w:lineRule="auto"/>
      </w:pPr>
      <w:r>
        <w:t xml:space="preserve">Shelter purchase – </w:t>
      </w:r>
      <w:r w:rsidR="784EE7C4">
        <w:t xml:space="preserve">ORT continues to install bus shelters throughout the region. </w:t>
      </w:r>
      <w:r w:rsidR="003913EF">
        <w:t>There are still 20 available for installation.</w:t>
      </w:r>
    </w:p>
    <w:p w14:paraId="2BB62150" w14:textId="78E06DE7" w:rsidR="18FE56A6" w:rsidRDefault="18FE56A6" w:rsidP="0F59115A">
      <w:pPr>
        <w:spacing w:line="240" w:lineRule="auto"/>
      </w:pPr>
      <w:r>
        <w:t>2026 Budget – The</w:t>
      </w:r>
      <w:r w:rsidR="003C3225">
        <w:t xml:space="preserve"> 2026</w:t>
      </w:r>
      <w:r>
        <w:t xml:space="preserve"> budget is now complete.</w:t>
      </w:r>
    </w:p>
    <w:p w14:paraId="535BC95B" w14:textId="6203932F" w:rsidR="18FE56A6" w:rsidRDefault="18FE56A6" w:rsidP="0F59115A">
      <w:pPr>
        <w:spacing w:line="240" w:lineRule="auto"/>
      </w:pPr>
      <w:r>
        <w:t xml:space="preserve">ODT </w:t>
      </w:r>
      <w:r w:rsidR="00FE6505">
        <w:t>Fare/Rider Discussion</w:t>
      </w:r>
      <w:r>
        <w:t xml:space="preserve"> – Beginning January 2</w:t>
      </w:r>
      <w:r w:rsidRPr="0F59115A">
        <w:rPr>
          <w:vertAlign w:val="superscript"/>
        </w:rPr>
        <w:t>nd</w:t>
      </w:r>
      <w:r>
        <w:t>, ODT passengers can book a ride for up to 5 passengers for $1.</w:t>
      </w:r>
      <w:r w:rsidR="4B14D9CD">
        <w:t>25.</w:t>
      </w:r>
    </w:p>
    <w:p w14:paraId="7F877CEC" w14:textId="7BAA6F60" w:rsidR="4B14D9CD" w:rsidRDefault="4B14D9CD" w:rsidP="0F59115A">
      <w:pPr>
        <w:spacing w:line="240" w:lineRule="auto"/>
      </w:pPr>
      <w:r>
        <w:t>Regional Route Discussion – Joel presented a map showing a connected regional route from Bento</w:t>
      </w:r>
      <w:r w:rsidR="0EC0C757">
        <w:t>nville all the way down to Fayetteville</w:t>
      </w:r>
      <w:r w:rsidR="00D23E95">
        <w:t xml:space="preserve">. </w:t>
      </w:r>
      <w:r w:rsidR="00E536E4">
        <w:t>This map included estimated figures</w:t>
      </w:r>
      <w:r w:rsidR="00E32A47">
        <w:t xml:space="preserve"> for the route as well</w:t>
      </w:r>
      <w:r w:rsidR="00E536E4">
        <w:t>.</w:t>
      </w:r>
      <w:r w:rsidR="5ECC273F">
        <w:t xml:space="preserve"> </w:t>
      </w:r>
      <w:r w:rsidR="0EC0C757">
        <w:t>He asked the Board for their feedback</w:t>
      </w:r>
      <w:r w:rsidR="00E536E4">
        <w:t xml:space="preserve">. </w:t>
      </w:r>
      <w:r w:rsidR="36D9F026">
        <w:t xml:space="preserve">Overall, the board agreed that this was a good starting point to connect the cities. </w:t>
      </w:r>
      <w:r w:rsidR="28EAB0BD">
        <w:t>Th</w:t>
      </w:r>
      <w:r w:rsidR="009B4AF5">
        <w:t>roughout the year, they will continue regional route discussions to find</w:t>
      </w:r>
      <w:r w:rsidR="00EC0EA0">
        <w:t xml:space="preserve"> the best way to serve northwest Arkansas. </w:t>
      </w:r>
    </w:p>
    <w:p w14:paraId="03A4F19E" w14:textId="249D0D7C" w:rsidR="001051A7" w:rsidRPr="001051A7" w:rsidRDefault="512441D5" w:rsidP="00726453">
      <w:pPr>
        <w:spacing w:line="240" w:lineRule="auto"/>
      </w:pPr>
      <w:r>
        <w:t>The Executive Director’s report was accepted by the Board.</w:t>
      </w:r>
    </w:p>
    <w:p w14:paraId="7CEAD1AB" w14:textId="7B62402E" w:rsidR="001443AD" w:rsidRDefault="4EB95765" w:rsidP="0F59115A">
      <w:pPr>
        <w:spacing w:line="240" w:lineRule="auto"/>
      </w:pPr>
      <w:r w:rsidRPr="6F6D9B64">
        <w:rPr>
          <w:b/>
          <w:bCs/>
          <w:u w:val="single"/>
        </w:rPr>
        <w:t>Peter’s Presentation</w:t>
      </w:r>
      <w:r>
        <w:t xml:space="preserve"> – Peter shared a presentation he put together about transit in NWA. </w:t>
      </w:r>
      <w:r w:rsidR="63B0AE26">
        <w:t>One of his goals with this presentation was to ensure all new board members could learn more about the history of transit in NWA</w:t>
      </w:r>
      <w:r w:rsidR="005238A5">
        <w:t xml:space="preserve">. </w:t>
      </w:r>
      <w:r w:rsidR="3490F150">
        <w:t>He gave a summary of the current routes offered by Ozark Regional Transit and Razorback Transit as well.</w:t>
      </w:r>
      <w:r w:rsidR="5CA8A75D">
        <w:t xml:space="preserve"> </w:t>
      </w:r>
      <w:r w:rsidR="068DB82D">
        <w:t xml:space="preserve">He </w:t>
      </w:r>
      <w:r w:rsidR="31E1DFDC">
        <w:t xml:space="preserve">also </w:t>
      </w:r>
      <w:r w:rsidR="068DB82D">
        <w:t xml:space="preserve">gave </w:t>
      </w:r>
      <w:bookmarkStart w:id="5" w:name="_Int_J4AvSew1"/>
      <w:r w:rsidR="068DB82D">
        <w:t>a brief summary</w:t>
      </w:r>
      <w:bookmarkEnd w:id="5"/>
      <w:r w:rsidR="068DB82D">
        <w:t xml:space="preserve"> of ridership history </w:t>
      </w:r>
      <w:r w:rsidR="4DEB31B2">
        <w:t>and the funding process for ORT.</w:t>
      </w:r>
      <w:r w:rsidR="1D5D1C7F">
        <w:t xml:space="preserve"> One key point he wanted to make is that while he supports the idea of regional connectivity, he does not want to </w:t>
      </w:r>
      <w:r w:rsidR="5041B345">
        <w:t>implement</w:t>
      </w:r>
      <w:r w:rsidR="1D5D1C7F">
        <w:t xml:space="preserve"> that at the expense of local ridership. </w:t>
      </w:r>
      <w:r w:rsidR="588E5024">
        <w:t>He voiced his concerns about using 5307 funding for the 71B corridor only</w:t>
      </w:r>
      <w:r w:rsidR="11385EDD">
        <w:t xml:space="preserve">, including </w:t>
      </w:r>
      <w:r w:rsidR="7F93A20C">
        <w:t>its</w:t>
      </w:r>
      <w:r w:rsidR="11385EDD">
        <w:t xml:space="preserve"> effects on local ridership and local funding. </w:t>
      </w:r>
      <w:r w:rsidR="23305E93">
        <w:t>After Peter’s presentation, John shared his thoughts. H</w:t>
      </w:r>
      <w:r w:rsidR="05E05E89">
        <w:t>is suggestion is a change in how funds are managed</w:t>
      </w:r>
      <w:r w:rsidR="00683B1D">
        <w:t>;</w:t>
      </w:r>
      <w:r w:rsidR="23305E93">
        <w:t xml:space="preserve"> </w:t>
      </w:r>
      <w:r w:rsidR="42F18FD3">
        <w:t>5307</w:t>
      </w:r>
      <w:r w:rsidR="23305E93">
        <w:t xml:space="preserve"> funds could</w:t>
      </w:r>
      <w:r w:rsidR="005878D9">
        <w:t xml:space="preserve"> first</w:t>
      </w:r>
      <w:r w:rsidR="23305E93">
        <w:t xml:space="preserve"> go towards regional </w:t>
      </w:r>
      <w:r w:rsidR="33F77C25">
        <w:t>routes,</w:t>
      </w:r>
      <w:r w:rsidR="5ED7719A">
        <w:t xml:space="preserve"> and the cities can </w:t>
      </w:r>
      <w:r w:rsidR="40B02B5E">
        <w:t xml:space="preserve">fund </w:t>
      </w:r>
      <w:r w:rsidR="1CA43E53">
        <w:t>additional</w:t>
      </w:r>
      <w:r w:rsidR="40B02B5E">
        <w:t xml:space="preserve"> routes in their own cities. </w:t>
      </w:r>
      <w:r w:rsidR="43A80213">
        <w:t xml:space="preserve">There was also discussion on the possibility of passing a sales tax to have a dedicated funding stream for transit. </w:t>
      </w:r>
      <w:r w:rsidR="3F4C0C9C">
        <w:t>T</w:t>
      </w:r>
      <w:r w:rsidR="30FA3263">
        <w:t>h</w:t>
      </w:r>
      <w:r w:rsidR="3F4C0C9C">
        <w:t xml:space="preserve">roughout the year, the </w:t>
      </w:r>
      <w:r w:rsidR="2D1D75C5">
        <w:t>board</w:t>
      </w:r>
      <w:r w:rsidR="3F4C0C9C">
        <w:t xml:space="preserve"> will continue to have discussions to determine how to </w:t>
      </w:r>
      <w:r w:rsidR="20C91FD6">
        <w:t>proceed.</w:t>
      </w:r>
    </w:p>
    <w:p w14:paraId="540A29FC" w14:textId="3071936D" w:rsidR="001443AD" w:rsidRDefault="068DB82D" w:rsidP="0F59115A">
      <w:pPr>
        <w:spacing w:line="240" w:lineRule="auto"/>
        <w:rPr>
          <w:u w:val="single"/>
        </w:rPr>
      </w:pPr>
      <w:r>
        <w:t xml:space="preserve"> </w:t>
      </w:r>
      <w:r w:rsidR="343573B5" w:rsidRPr="0F59115A">
        <w:rPr>
          <w:u w:val="single"/>
        </w:rPr>
        <w:t>ORT Upcoming Meeting Schedule:</w:t>
      </w:r>
    </w:p>
    <w:p w14:paraId="74A35D93" w14:textId="633D976A" w:rsidR="002D4592" w:rsidRDefault="7D7D3C53" w:rsidP="00E70E7C">
      <w:pPr>
        <w:spacing w:line="240" w:lineRule="auto"/>
      </w:pPr>
      <w:r>
        <w:t>February 26, 2026</w:t>
      </w:r>
      <w:r w:rsidR="343573B5">
        <w:t xml:space="preserve"> – Regular Board Meeting</w:t>
      </w:r>
    </w:p>
    <w:p w14:paraId="3CFF2FA7" w14:textId="77777777" w:rsidR="000572E5" w:rsidRDefault="000572E5" w:rsidP="00E70E7C">
      <w:pPr>
        <w:spacing w:line="240" w:lineRule="auto"/>
      </w:pPr>
    </w:p>
    <w:p w14:paraId="49900476" w14:textId="3051DEDA" w:rsidR="005D74AB" w:rsidRDefault="29596F66" w:rsidP="005D74AB">
      <w:pPr>
        <w:spacing w:line="240" w:lineRule="auto"/>
        <w:jc w:val="center"/>
      </w:pPr>
      <w:r>
        <w:t>Ryan</w:t>
      </w:r>
      <w:r w:rsidR="343573B5">
        <w:t xml:space="preserve"> </w:t>
      </w:r>
      <w:bookmarkStart w:id="6" w:name="_Int_IziWzKDm"/>
      <w:r w:rsidR="1C3C9DDE">
        <w:t>adjourned</w:t>
      </w:r>
      <w:bookmarkEnd w:id="6"/>
      <w:r w:rsidR="1C3C9DDE">
        <w:t xml:space="preserve"> the meeting. The next Board Meeting will </w:t>
      </w:r>
      <w:r w:rsidR="24746C7F">
        <w:t>be on</w:t>
      </w:r>
      <w:r w:rsidR="486660C8">
        <w:t xml:space="preserve"> </w:t>
      </w:r>
      <w:r w:rsidR="5AF01548">
        <w:t>February 26, 2026</w:t>
      </w:r>
      <w:r w:rsidR="5BE1CA30">
        <w:t>.</w:t>
      </w:r>
    </w:p>
    <w:p w14:paraId="7B12C6F6" w14:textId="4EA275DA" w:rsidR="006F775B" w:rsidRPr="00297E28" w:rsidRDefault="006F775B" w:rsidP="005D74AB">
      <w:pPr>
        <w:spacing w:line="240" w:lineRule="auto"/>
        <w:jc w:val="center"/>
      </w:pPr>
      <w:r>
        <w:t>AN AUDIO/VIDEO OF THIS MEETING IS AVAILABLE UPON REQUEST</w:t>
      </w:r>
    </w:p>
    <w:sectPr w:rsidR="006F775B" w:rsidRPr="0029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QziuZS3" int2:invalidationBookmarkName="" int2:hashCode="3gT6Din5s14kkF" int2:id="73N709b8">
      <int2:state int2:value="Rejected" int2:type="gram"/>
    </int2:bookmark>
    <int2:bookmark int2:bookmarkName="_Int_0R6pA7tT" int2:invalidationBookmarkName="" int2:hashCode="ruZVdz2Fb7A4U2" int2:id="aopa1k5W">
      <int2:state int2:value="Rejected" int2:type="gram"/>
    </int2:bookmark>
    <int2:bookmark int2:bookmarkName="_Int_IziWzKDm" int2:invalidationBookmarkName="" int2:hashCode="MfOjgpP0urfRui" int2:id="iE40UAyL">
      <int2:state int2:value="Rejected" int2:type="gram"/>
    </int2:bookmark>
    <int2:bookmark int2:bookmarkName="_Int_J4AvSew1" int2:invalidationBookmarkName="" int2:hashCode="biVn4KAofA7DrO" int2:id="9D6hsD4O">
      <int2:state int2:value="Rejected" int2:type="style"/>
    </int2:bookmark>
    <int2:bookmark int2:bookmarkName="_Int_xCUxcJNp" int2:invalidationBookmarkName="" int2:hashCode="YgpZSTbiv4e1bQ" int2:id="ZLFByepO">
      <int2:state int2:value="Rejected" int2:type="spell"/>
    </int2:bookmark>
    <int2:bookmark int2:bookmarkName="_Int_BVtvozHU" int2:invalidationBookmarkName="" int2:hashCode="Cx6Vz9l3UZGnIk" int2:id="i3ZoiXOu">
      <int2:state int2:value="Rejected" int2:type="gram"/>
    </int2:bookmark>
    <int2:bookmark int2:bookmarkName="_Int_WXWpQUhZ" int2:invalidationBookmarkName="" int2:hashCode="9OvJf07D9Zr2Nh" int2:id="qsNGutj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247"/>
    <w:multiLevelType w:val="hybridMultilevel"/>
    <w:tmpl w:val="DA82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050A"/>
    <w:multiLevelType w:val="hybridMultilevel"/>
    <w:tmpl w:val="E7B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BA7"/>
    <w:multiLevelType w:val="hybridMultilevel"/>
    <w:tmpl w:val="5624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928"/>
    <w:multiLevelType w:val="hybridMultilevel"/>
    <w:tmpl w:val="6CD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4490"/>
    <w:multiLevelType w:val="hybridMultilevel"/>
    <w:tmpl w:val="17F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09C3"/>
    <w:multiLevelType w:val="hybridMultilevel"/>
    <w:tmpl w:val="604C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7187"/>
    <w:multiLevelType w:val="hybridMultilevel"/>
    <w:tmpl w:val="2722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11B2"/>
    <w:multiLevelType w:val="hybridMultilevel"/>
    <w:tmpl w:val="562E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355E"/>
    <w:multiLevelType w:val="hybridMultilevel"/>
    <w:tmpl w:val="27A89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949A2"/>
    <w:multiLevelType w:val="hybridMultilevel"/>
    <w:tmpl w:val="14BCC6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CD597F"/>
    <w:multiLevelType w:val="hybridMultilevel"/>
    <w:tmpl w:val="5C22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60CE"/>
    <w:multiLevelType w:val="hybridMultilevel"/>
    <w:tmpl w:val="26AE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B6A10"/>
    <w:multiLevelType w:val="hybridMultilevel"/>
    <w:tmpl w:val="4CF4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A54"/>
    <w:multiLevelType w:val="hybridMultilevel"/>
    <w:tmpl w:val="A242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73D6"/>
    <w:multiLevelType w:val="hybridMultilevel"/>
    <w:tmpl w:val="3FAC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B396B"/>
    <w:multiLevelType w:val="hybridMultilevel"/>
    <w:tmpl w:val="D912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F6A05"/>
    <w:multiLevelType w:val="hybridMultilevel"/>
    <w:tmpl w:val="8C24E7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FC4CC0"/>
    <w:multiLevelType w:val="hybridMultilevel"/>
    <w:tmpl w:val="71B4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F51D1"/>
    <w:multiLevelType w:val="hybridMultilevel"/>
    <w:tmpl w:val="0CD6B23C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C051B00"/>
    <w:multiLevelType w:val="hybridMultilevel"/>
    <w:tmpl w:val="E4A2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6CA6"/>
    <w:multiLevelType w:val="hybridMultilevel"/>
    <w:tmpl w:val="BD80806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DAB5970"/>
    <w:multiLevelType w:val="hybridMultilevel"/>
    <w:tmpl w:val="E982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61B18"/>
    <w:multiLevelType w:val="hybridMultilevel"/>
    <w:tmpl w:val="CF98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B01"/>
    <w:multiLevelType w:val="hybridMultilevel"/>
    <w:tmpl w:val="329C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713C9"/>
    <w:multiLevelType w:val="hybridMultilevel"/>
    <w:tmpl w:val="984C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01C95"/>
    <w:multiLevelType w:val="hybridMultilevel"/>
    <w:tmpl w:val="4ED4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7691D"/>
    <w:multiLevelType w:val="hybridMultilevel"/>
    <w:tmpl w:val="9EA6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40B"/>
    <w:multiLevelType w:val="hybridMultilevel"/>
    <w:tmpl w:val="CCF0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C5433"/>
    <w:multiLevelType w:val="hybridMultilevel"/>
    <w:tmpl w:val="D65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26A73"/>
    <w:multiLevelType w:val="hybridMultilevel"/>
    <w:tmpl w:val="1A38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5D9"/>
    <w:multiLevelType w:val="hybridMultilevel"/>
    <w:tmpl w:val="41C0B3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3335FAD"/>
    <w:multiLevelType w:val="hybridMultilevel"/>
    <w:tmpl w:val="71F67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C9319D3"/>
    <w:multiLevelType w:val="hybridMultilevel"/>
    <w:tmpl w:val="B5F6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67898"/>
    <w:multiLevelType w:val="hybridMultilevel"/>
    <w:tmpl w:val="850807C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07752C5"/>
    <w:multiLevelType w:val="hybridMultilevel"/>
    <w:tmpl w:val="3EF0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C2240"/>
    <w:multiLevelType w:val="hybridMultilevel"/>
    <w:tmpl w:val="5A76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629DD"/>
    <w:multiLevelType w:val="hybridMultilevel"/>
    <w:tmpl w:val="F3F2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20E86"/>
    <w:multiLevelType w:val="hybridMultilevel"/>
    <w:tmpl w:val="8FC4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AFD18"/>
    <w:multiLevelType w:val="hybridMultilevel"/>
    <w:tmpl w:val="BB18FABE"/>
    <w:lvl w:ilvl="0" w:tplc="ED348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D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E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E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63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21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A2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6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05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4485A"/>
    <w:multiLevelType w:val="hybridMultilevel"/>
    <w:tmpl w:val="1280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660C73"/>
    <w:multiLevelType w:val="hybridMultilevel"/>
    <w:tmpl w:val="93F6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52993">
    <w:abstractNumId w:val="38"/>
  </w:num>
  <w:num w:numId="2" w16cid:durableId="659692594">
    <w:abstractNumId w:val="25"/>
  </w:num>
  <w:num w:numId="3" w16cid:durableId="1018192263">
    <w:abstractNumId w:val="22"/>
  </w:num>
  <w:num w:numId="4" w16cid:durableId="1839930006">
    <w:abstractNumId w:val="7"/>
  </w:num>
  <w:num w:numId="5" w16cid:durableId="506363561">
    <w:abstractNumId w:val="39"/>
  </w:num>
  <w:num w:numId="6" w16cid:durableId="2013412716">
    <w:abstractNumId w:val="2"/>
  </w:num>
  <w:num w:numId="7" w16cid:durableId="289946795">
    <w:abstractNumId w:val="8"/>
  </w:num>
  <w:num w:numId="8" w16cid:durableId="2064405663">
    <w:abstractNumId w:val="9"/>
  </w:num>
  <w:num w:numId="9" w16cid:durableId="1095321546">
    <w:abstractNumId w:val="17"/>
  </w:num>
  <w:num w:numId="10" w16cid:durableId="2142841235">
    <w:abstractNumId w:val="13"/>
  </w:num>
  <w:num w:numId="11" w16cid:durableId="1035736087">
    <w:abstractNumId w:val="40"/>
  </w:num>
  <w:num w:numId="12" w16cid:durableId="804853046">
    <w:abstractNumId w:val="29"/>
  </w:num>
  <w:num w:numId="13" w16cid:durableId="1361861580">
    <w:abstractNumId w:val="27"/>
  </w:num>
  <w:num w:numId="14" w16cid:durableId="862591375">
    <w:abstractNumId w:val="18"/>
  </w:num>
  <w:num w:numId="15" w16cid:durableId="490490744">
    <w:abstractNumId w:val="37"/>
  </w:num>
  <w:num w:numId="16" w16cid:durableId="1367371845">
    <w:abstractNumId w:val="21"/>
  </w:num>
  <w:num w:numId="17" w16cid:durableId="1977493971">
    <w:abstractNumId w:val="19"/>
  </w:num>
  <w:num w:numId="18" w16cid:durableId="977535461">
    <w:abstractNumId w:val="30"/>
  </w:num>
  <w:num w:numId="19" w16cid:durableId="613825814">
    <w:abstractNumId w:val="16"/>
  </w:num>
  <w:num w:numId="20" w16cid:durableId="478957661">
    <w:abstractNumId w:val="14"/>
  </w:num>
  <w:num w:numId="21" w16cid:durableId="1601839454">
    <w:abstractNumId w:val="24"/>
  </w:num>
  <w:num w:numId="22" w16cid:durableId="672683561">
    <w:abstractNumId w:val="11"/>
  </w:num>
  <w:num w:numId="23" w16cid:durableId="1220704828">
    <w:abstractNumId w:val="10"/>
  </w:num>
  <w:num w:numId="24" w16cid:durableId="381635214">
    <w:abstractNumId w:val="31"/>
  </w:num>
  <w:num w:numId="25" w16cid:durableId="304624564">
    <w:abstractNumId w:val="20"/>
  </w:num>
  <w:num w:numId="26" w16cid:durableId="1787693419">
    <w:abstractNumId w:val="1"/>
  </w:num>
  <w:num w:numId="27" w16cid:durableId="94057711">
    <w:abstractNumId w:val="0"/>
  </w:num>
  <w:num w:numId="28" w16cid:durableId="1541479143">
    <w:abstractNumId w:val="15"/>
  </w:num>
  <w:num w:numId="29" w16cid:durableId="1088579607">
    <w:abstractNumId w:val="4"/>
  </w:num>
  <w:num w:numId="30" w16cid:durableId="707150124">
    <w:abstractNumId w:val="36"/>
  </w:num>
  <w:num w:numId="31" w16cid:durableId="1409419196">
    <w:abstractNumId w:val="33"/>
  </w:num>
  <w:num w:numId="32" w16cid:durableId="1751074812">
    <w:abstractNumId w:val="23"/>
  </w:num>
  <w:num w:numId="33" w16cid:durableId="1991860277">
    <w:abstractNumId w:val="5"/>
  </w:num>
  <w:num w:numId="34" w16cid:durableId="622729119">
    <w:abstractNumId w:val="28"/>
  </w:num>
  <w:num w:numId="35" w16cid:durableId="1279678772">
    <w:abstractNumId w:val="32"/>
  </w:num>
  <w:num w:numId="36" w16cid:durableId="709454808">
    <w:abstractNumId w:val="3"/>
  </w:num>
  <w:num w:numId="37" w16cid:durableId="78796201">
    <w:abstractNumId w:val="34"/>
  </w:num>
  <w:num w:numId="38" w16cid:durableId="1976906053">
    <w:abstractNumId w:val="26"/>
  </w:num>
  <w:num w:numId="39" w16cid:durableId="1001736257">
    <w:abstractNumId w:val="12"/>
  </w:num>
  <w:num w:numId="40" w16cid:durableId="1136488227">
    <w:abstractNumId w:val="35"/>
  </w:num>
  <w:num w:numId="41" w16cid:durableId="326980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C6"/>
    <w:rsid w:val="00004619"/>
    <w:rsid w:val="00006C6C"/>
    <w:rsid w:val="000132F5"/>
    <w:rsid w:val="00017C17"/>
    <w:rsid w:val="00020917"/>
    <w:rsid w:val="0002133A"/>
    <w:rsid w:val="000213C3"/>
    <w:rsid w:val="00025D18"/>
    <w:rsid w:val="00027A8C"/>
    <w:rsid w:val="000305D1"/>
    <w:rsid w:val="00033C34"/>
    <w:rsid w:val="0003519C"/>
    <w:rsid w:val="000352B8"/>
    <w:rsid w:val="00036D2C"/>
    <w:rsid w:val="00041757"/>
    <w:rsid w:val="0004215A"/>
    <w:rsid w:val="0004247D"/>
    <w:rsid w:val="00044FA5"/>
    <w:rsid w:val="00050DF1"/>
    <w:rsid w:val="00053FE1"/>
    <w:rsid w:val="000541E5"/>
    <w:rsid w:val="00056BD6"/>
    <w:rsid w:val="000572E5"/>
    <w:rsid w:val="00061DF2"/>
    <w:rsid w:val="00062747"/>
    <w:rsid w:val="0006365F"/>
    <w:rsid w:val="00070BCF"/>
    <w:rsid w:val="00071954"/>
    <w:rsid w:val="00072A6F"/>
    <w:rsid w:val="0007303B"/>
    <w:rsid w:val="00075FCE"/>
    <w:rsid w:val="0007600E"/>
    <w:rsid w:val="000777EE"/>
    <w:rsid w:val="00080E93"/>
    <w:rsid w:val="00082839"/>
    <w:rsid w:val="000865AA"/>
    <w:rsid w:val="00090AC7"/>
    <w:rsid w:val="0009135E"/>
    <w:rsid w:val="0009180A"/>
    <w:rsid w:val="0009318F"/>
    <w:rsid w:val="0009379D"/>
    <w:rsid w:val="0009540A"/>
    <w:rsid w:val="000A00FC"/>
    <w:rsid w:val="000A132E"/>
    <w:rsid w:val="000A39B6"/>
    <w:rsid w:val="000B04C0"/>
    <w:rsid w:val="000B1143"/>
    <w:rsid w:val="000B14BE"/>
    <w:rsid w:val="000B6AA9"/>
    <w:rsid w:val="000C3E90"/>
    <w:rsid w:val="000C465A"/>
    <w:rsid w:val="000C703E"/>
    <w:rsid w:val="000C7B28"/>
    <w:rsid w:val="000C7F0F"/>
    <w:rsid w:val="000D1BF1"/>
    <w:rsid w:val="000D29DB"/>
    <w:rsid w:val="000D45A5"/>
    <w:rsid w:val="000D50A4"/>
    <w:rsid w:val="000D5B89"/>
    <w:rsid w:val="000D636B"/>
    <w:rsid w:val="000D6CFF"/>
    <w:rsid w:val="000E2271"/>
    <w:rsid w:val="000E39EE"/>
    <w:rsid w:val="000E3D55"/>
    <w:rsid w:val="000E4C71"/>
    <w:rsid w:val="000E61DB"/>
    <w:rsid w:val="000E67A5"/>
    <w:rsid w:val="000E7478"/>
    <w:rsid w:val="000E76E7"/>
    <w:rsid w:val="000F0EEB"/>
    <w:rsid w:val="000F29BC"/>
    <w:rsid w:val="000F4B5D"/>
    <w:rsid w:val="000F6438"/>
    <w:rsid w:val="000F7D73"/>
    <w:rsid w:val="00103241"/>
    <w:rsid w:val="00103B62"/>
    <w:rsid w:val="00104037"/>
    <w:rsid w:val="001041FC"/>
    <w:rsid w:val="001051A7"/>
    <w:rsid w:val="0010629F"/>
    <w:rsid w:val="00107E65"/>
    <w:rsid w:val="001134DF"/>
    <w:rsid w:val="00113C00"/>
    <w:rsid w:val="00115648"/>
    <w:rsid w:val="00117AC5"/>
    <w:rsid w:val="00122ECF"/>
    <w:rsid w:val="001247E4"/>
    <w:rsid w:val="001253B7"/>
    <w:rsid w:val="00130820"/>
    <w:rsid w:val="00131B98"/>
    <w:rsid w:val="001328C8"/>
    <w:rsid w:val="00133F1B"/>
    <w:rsid w:val="00135418"/>
    <w:rsid w:val="00137EB0"/>
    <w:rsid w:val="00140E89"/>
    <w:rsid w:val="001443AD"/>
    <w:rsid w:val="0014502A"/>
    <w:rsid w:val="00151E10"/>
    <w:rsid w:val="00151F67"/>
    <w:rsid w:val="00152C3B"/>
    <w:rsid w:val="00153E2A"/>
    <w:rsid w:val="00160B1A"/>
    <w:rsid w:val="00160E60"/>
    <w:rsid w:val="00162C0E"/>
    <w:rsid w:val="00166978"/>
    <w:rsid w:val="001700A5"/>
    <w:rsid w:val="00177B33"/>
    <w:rsid w:val="001815B4"/>
    <w:rsid w:val="0018297A"/>
    <w:rsid w:val="00183955"/>
    <w:rsid w:val="00184E9B"/>
    <w:rsid w:val="00195875"/>
    <w:rsid w:val="0019D60F"/>
    <w:rsid w:val="001A1D66"/>
    <w:rsid w:val="001A5C58"/>
    <w:rsid w:val="001A5E79"/>
    <w:rsid w:val="001A5F8E"/>
    <w:rsid w:val="001B0B42"/>
    <w:rsid w:val="001B2573"/>
    <w:rsid w:val="001B3453"/>
    <w:rsid w:val="001B3D82"/>
    <w:rsid w:val="001B3ECC"/>
    <w:rsid w:val="001B4BF8"/>
    <w:rsid w:val="001B5A5C"/>
    <w:rsid w:val="001B5CF6"/>
    <w:rsid w:val="001B70B8"/>
    <w:rsid w:val="001C1FF1"/>
    <w:rsid w:val="001C6046"/>
    <w:rsid w:val="001E261F"/>
    <w:rsid w:val="001E34BB"/>
    <w:rsid w:val="001E3876"/>
    <w:rsid w:val="001E5500"/>
    <w:rsid w:val="001E6733"/>
    <w:rsid w:val="001E7BCF"/>
    <w:rsid w:val="001F1FA4"/>
    <w:rsid w:val="001F41D8"/>
    <w:rsid w:val="001F7C3E"/>
    <w:rsid w:val="00201329"/>
    <w:rsid w:val="0020713E"/>
    <w:rsid w:val="002074A1"/>
    <w:rsid w:val="00211154"/>
    <w:rsid w:val="00211C1D"/>
    <w:rsid w:val="00220D13"/>
    <w:rsid w:val="00221168"/>
    <w:rsid w:val="002234F6"/>
    <w:rsid w:val="00227BC5"/>
    <w:rsid w:val="00230CCC"/>
    <w:rsid w:val="00232522"/>
    <w:rsid w:val="0023286C"/>
    <w:rsid w:val="00233DB5"/>
    <w:rsid w:val="0023503B"/>
    <w:rsid w:val="00235B02"/>
    <w:rsid w:val="00235B31"/>
    <w:rsid w:val="00237E9C"/>
    <w:rsid w:val="00242649"/>
    <w:rsid w:val="00244BD0"/>
    <w:rsid w:val="00245801"/>
    <w:rsid w:val="00246CCD"/>
    <w:rsid w:val="00246DBD"/>
    <w:rsid w:val="002475E9"/>
    <w:rsid w:val="002508CA"/>
    <w:rsid w:val="00250C7A"/>
    <w:rsid w:val="00252410"/>
    <w:rsid w:val="0025675A"/>
    <w:rsid w:val="00256D42"/>
    <w:rsid w:val="00261CA6"/>
    <w:rsid w:val="00262083"/>
    <w:rsid w:val="00262AA8"/>
    <w:rsid w:val="00263AA6"/>
    <w:rsid w:val="002653E4"/>
    <w:rsid w:val="00266640"/>
    <w:rsid w:val="00266FEB"/>
    <w:rsid w:val="002705E6"/>
    <w:rsid w:val="0027292D"/>
    <w:rsid w:val="0027382F"/>
    <w:rsid w:val="002746A5"/>
    <w:rsid w:val="002757A4"/>
    <w:rsid w:val="00275AF9"/>
    <w:rsid w:val="002760DB"/>
    <w:rsid w:val="00277C42"/>
    <w:rsid w:val="002803B5"/>
    <w:rsid w:val="00281134"/>
    <w:rsid w:val="00282955"/>
    <w:rsid w:val="00284F08"/>
    <w:rsid w:val="0028618D"/>
    <w:rsid w:val="00286FD2"/>
    <w:rsid w:val="00287297"/>
    <w:rsid w:val="0028751F"/>
    <w:rsid w:val="0029233B"/>
    <w:rsid w:val="00292873"/>
    <w:rsid w:val="00294192"/>
    <w:rsid w:val="002953FB"/>
    <w:rsid w:val="00297E28"/>
    <w:rsid w:val="002A0A14"/>
    <w:rsid w:val="002A0D2D"/>
    <w:rsid w:val="002A5292"/>
    <w:rsid w:val="002A5E00"/>
    <w:rsid w:val="002B152C"/>
    <w:rsid w:val="002B1954"/>
    <w:rsid w:val="002B2CE0"/>
    <w:rsid w:val="002B6317"/>
    <w:rsid w:val="002C0BF5"/>
    <w:rsid w:val="002C19BC"/>
    <w:rsid w:val="002C1E9A"/>
    <w:rsid w:val="002C66DC"/>
    <w:rsid w:val="002D1B65"/>
    <w:rsid w:val="002D261E"/>
    <w:rsid w:val="002D2AFE"/>
    <w:rsid w:val="002D4592"/>
    <w:rsid w:val="002E2CC5"/>
    <w:rsid w:val="002E4AD6"/>
    <w:rsid w:val="002E622A"/>
    <w:rsid w:val="002E6F2C"/>
    <w:rsid w:val="002F0FBB"/>
    <w:rsid w:val="002F2383"/>
    <w:rsid w:val="002F4A12"/>
    <w:rsid w:val="003005AA"/>
    <w:rsid w:val="00300F06"/>
    <w:rsid w:val="003012BA"/>
    <w:rsid w:val="003019C0"/>
    <w:rsid w:val="003029C4"/>
    <w:rsid w:val="00304AB9"/>
    <w:rsid w:val="00304ABD"/>
    <w:rsid w:val="003133C0"/>
    <w:rsid w:val="003138D4"/>
    <w:rsid w:val="003160DF"/>
    <w:rsid w:val="0032007C"/>
    <w:rsid w:val="00320F5D"/>
    <w:rsid w:val="00321BCA"/>
    <w:rsid w:val="00324073"/>
    <w:rsid w:val="00325830"/>
    <w:rsid w:val="0032705F"/>
    <w:rsid w:val="00327BA0"/>
    <w:rsid w:val="00327D77"/>
    <w:rsid w:val="00330004"/>
    <w:rsid w:val="003302F1"/>
    <w:rsid w:val="00330E51"/>
    <w:rsid w:val="00332898"/>
    <w:rsid w:val="00333CAC"/>
    <w:rsid w:val="00334369"/>
    <w:rsid w:val="00335BEA"/>
    <w:rsid w:val="00335E37"/>
    <w:rsid w:val="003361DB"/>
    <w:rsid w:val="00336E34"/>
    <w:rsid w:val="003372DD"/>
    <w:rsid w:val="0034194C"/>
    <w:rsid w:val="00345AAE"/>
    <w:rsid w:val="00350628"/>
    <w:rsid w:val="00354C66"/>
    <w:rsid w:val="00360548"/>
    <w:rsid w:val="00363D89"/>
    <w:rsid w:val="0036780C"/>
    <w:rsid w:val="00367E9A"/>
    <w:rsid w:val="00370942"/>
    <w:rsid w:val="0037108F"/>
    <w:rsid w:val="0037133D"/>
    <w:rsid w:val="00372739"/>
    <w:rsid w:val="00380A03"/>
    <w:rsid w:val="00381640"/>
    <w:rsid w:val="00382482"/>
    <w:rsid w:val="0038368E"/>
    <w:rsid w:val="00386C3D"/>
    <w:rsid w:val="00387617"/>
    <w:rsid w:val="00387B28"/>
    <w:rsid w:val="0039053F"/>
    <w:rsid w:val="003913EF"/>
    <w:rsid w:val="00391772"/>
    <w:rsid w:val="00391E72"/>
    <w:rsid w:val="00395C24"/>
    <w:rsid w:val="003977A3"/>
    <w:rsid w:val="00397FE9"/>
    <w:rsid w:val="003A0A5A"/>
    <w:rsid w:val="003A320C"/>
    <w:rsid w:val="003B2EA4"/>
    <w:rsid w:val="003B331B"/>
    <w:rsid w:val="003B37A7"/>
    <w:rsid w:val="003B4F77"/>
    <w:rsid w:val="003B500A"/>
    <w:rsid w:val="003B6A6C"/>
    <w:rsid w:val="003C3225"/>
    <w:rsid w:val="003C49BD"/>
    <w:rsid w:val="003C5020"/>
    <w:rsid w:val="003C584F"/>
    <w:rsid w:val="003C658E"/>
    <w:rsid w:val="003C768E"/>
    <w:rsid w:val="003D0D4A"/>
    <w:rsid w:val="003D3AEA"/>
    <w:rsid w:val="003D476F"/>
    <w:rsid w:val="003D5CBA"/>
    <w:rsid w:val="003D7B61"/>
    <w:rsid w:val="003D7E97"/>
    <w:rsid w:val="003E06D6"/>
    <w:rsid w:val="003E0FA2"/>
    <w:rsid w:val="003E394B"/>
    <w:rsid w:val="003E6302"/>
    <w:rsid w:val="003E6E75"/>
    <w:rsid w:val="003F0908"/>
    <w:rsid w:val="003F212C"/>
    <w:rsid w:val="003F23F2"/>
    <w:rsid w:val="003F68F6"/>
    <w:rsid w:val="003F7466"/>
    <w:rsid w:val="00401C87"/>
    <w:rsid w:val="00402610"/>
    <w:rsid w:val="00403C81"/>
    <w:rsid w:val="00411066"/>
    <w:rsid w:val="004110B2"/>
    <w:rsid w:val="00413A2E"/>
    <w:rsid w:val="00415F93"/>
    <w:rsid w:val="00417923"/>
    <w:rsid w:val="00420984"/>
    <w:rsid w:val="0042387D"/>
    <w:rsid w:val="00424BCA"/>
    <w:rsid w:val="00426042"/>
    <w:rsid w:val="004325B8"/>
    <w:rsid w:val="00432AD8"/>
    <w:rsid w:val="00433357"/>
    <w:rsid w:val="00434363"/>
    <w:rsid w:val="00436933"/>
    <w:rsid w:val="00441222"/>
    <w:rsid w:val="004416B4"/>
    <w:rsid w:val="0044186C"/>
    <w:rsid w:val="004426B4"/>
    <w:rsid w:val="0044412E"/>
    <w:rsid w:val="00444A07"/>
    <w:rsid w:val="00447663"/>
    <w:rsid w:val="00452F22"/>
    <w:rsid w:val="00453CE8"/>
    <w:rsid w:val="00457484"/>
    <w:rsid w:val="00460284"/>
    <w:rsid w:val="00460CE4"/>
    <w:rsid w:val="00461A5A"/>
    <w:rsid w:val="00464247"/>
    <w:rsid w:val="004642FD"/>
    <w:rsid w:val="00466F66"/>
    <w:rsid w:val="00470179"/>
    <w:rsid w:val="004718D8"/>
    <w:rsid w:val="00474535"/>
    <w:rsid w:val="00474932"/>
    <w:rsid w:val="004771AC"/>
    <w:rsid w:val="00477885"/>
    <w:rsid w:val="00481CC3"/>
    <w:rsid w:val="00481DDA"/>
    <w:rsid w:val="004823BC"/>
    <w:rsid w:val="00482454"/>
    <w:rsid w:val="00484BFC"/>
    <w:rsid w:val="00485C92"/>
    <w:rsid w:val="00491FA9"/>
    <w:rsid w:val="00492A5D"/>
    <w:rsid w:val="00494340"/>
    <w:rsid w:val="00494982"/>
    <w:rsid w:val="00495A93"/>
    <w:rsid w:val="0049720B"/>
    <w:rsid w:val="004A0A33"/>
    <w:rsid w:val="004A0E58"/>
    <w:rsid w:val="004A1D57"/>
    <w:rsid w:val="004A324A"/>
    <w:rsid w:val="004A4841"/>
    <w:rsid w:val="004A4A7A"/>
    <w:rsid w:val="004A56B7"/>
    <w:rsid w:val="004A649F"/>
    <w:rsid w:val="004B0985"/>
    <w:rsid w:val="004B10A6"/>
    <w:rsid w:val="004B2892"/>
    <w:rsid w:val="004B2C58"/>
    <w:rsid w:val="004B5B6D"/>
    <w:rsid w:val="004B5CBC"/>
    <w:rsid w:val="004B6727"/>
    <w:rsid w:val="004B70B5"/>
    <w:rsid w:val="004C09A1"/>
    <w:rsid w:val="004C115B"/>
    <w:rsid w:val="004C2CA3"/>
    <w:rsid w:val="004C528C"/>
    <w:rsid w:val="004C54CA"/>
    <w:rsid w:val="004C5A1E"/>
    <w:rsid w:val="004D02B6"/>
    <w:rsid w:val="004D1FF9"/>
    <w:rsid w:val="004D3E67"/>
    <w:rsid w:val="004D649C"/>
    <w:rsid w:val="004E395B"/>
    <w:rsid w:val="004E41E0"/>
    <w:rsid w:val="004E4DF6"/>
    <w:rsid w:val="004F065A"/>
    <w:rsid w:val="004F3A82"/>
    <w:rsid w:val="004F50C3"/>
    <w:rsid w:val="00500F0C"/>
    <w:rsid w:val="005043F2"/>
    <w:rsid w:val="0050510A"/>
    <w:rsid w:val="00505B40"/>
    <w:rsid w:val="00507FC1"/>
    <w:rsid w:val="00512C06"/>
    <w:rsid w:val="00515263"/>
    <w:rsid w:val="005160CD"/>
    <w:rsid w:val="005169C3"/>
    <w:rsid w:val="00521F29"/>
    <w:rsid w:val="00522675"/>
    <w:rsid w:val="005238A5"/>
    <w:rsid w:val="00523EA4"/>
    <w:rsid w:val="0052658E"/>
    <w:rsid w:val="0052763A"/>
    <w:rsid w:val="00531BED"/>
    <w:rsid w:val="00532403"/>
    <w:rsid w:val="00533284"/>
    <w:rsid w:val="005333F2"/>
    <w:rsid w:val="0053478F"/>
    <w:rsid w:val="00535F54"/>
    <w:rsid w:val="00537F48"/>
    <w:rsid w:val="00541303"/>
    <w:rsid w:val="00543B0E"/>
    <w:rsid w:val="00550DA0"/>
    <w:rsid w:val="005517A1"/>
    <w:rsid w:val="0055290B"/>
    <w:rsid w:val="00553A90"/>
    <w:rsid w:val="00562938"/>
    <w:rsid w:val="0056585B"/>
    <w:rsid w:val="0056661A"/>
    <w:rsid w:val="00570BC5"/>
    <w:rsid w:val="005719DC"/>
    <w:rsid w:val="00575F11"/>
    <w:rsid w:val="005761B0"/>
    <w:rsid w:val="005772D9"/>
    <w:rsid w:val="00583752"/>
    <w:rsid w:val="00583E3E"/>
    <w:rsid w:val="005878D9"/>
    <w:rsid w:val="00590AB2"/>
    <w:rsid w:val="00592D63"/>
    <w:rsid w:val="00595D91"/>
    <w:rsid w:val="005A0885"/>
    <w:rsid w:val="005A0F48"/>
    <w:rsid w:val="005A4A61"/>
    <w:rsid w:val="005A568C"/>
    <w:rsid w:val="005A5E9F"/>
    <w:rsid w:val="005B0665"/>
    <w:rsid w:val="005B0D41"/>
    <w:rsid w:val="005B0D8D"/>
    <w:rsid w:val="005B149C"/>
    <w:rsid w:val="005B25B4"/>
    <w:rsid w:val="005B2DEB"/>
    <w:rsid w:val="005B5C28"/>
    <w:rsid w:val="005B6185"/>
    <w:rsid w:val="005B6BD4"/>
    <w:rsid w:val="005B7787"/>
    <w:rsid w:val="005C0F01"/>
    <w:rsid w:val="005C1C29"/>
    <w:rsid w:val="005C5E86"/>
    <w:rsid w:val="005C5F0B"/>
    <w:rsid w:val="005C7CFB"/>
    <w:rsid w:val="005D3B75"/>
    <w:rsid w:val="005D409B"/>
    <w:rsid w:val="005D470C"/>
    <w:rsid w:val="005D5720"/>
    <w:rsid w:val="005D74AB"/>
    <w:rsid w:val="005E133F"/>
    <w:rsid w:val="005E341C"/>
    <w:rsid w:val="005E4626"/>
    <w:rsid w:val="005E544A"/>
    <w:rsid w:val="005E60F0"/>
    <w:rsid w:val="005F1929"/>
    <w:rsid w:val="005F7756"/>
    <w:rsid w:val="0060219B"/>
    <w:rsid w:val="006047F2"/>
    <w:rsid w:val="00611C3A"/>
    <w:rsid w:val="0061297B"/>
    <w:rsid w:val="006134A6"/>
    <w:rsid w:val="00614309"/>
    <w:rsid w:val="0061701B"/>
    <w:rsid w:val="00622649"/>
    <w:rsid w:val="00622ABF"/>
    <w:rsid w:val="006252EE"/>
    <w:rsid w:val="00625DCB"/>
    <w:rsid w:val="006279CA"/>
    <w:rsid w:val="006301F2"/>
    <w:rsid w:val="006302D8"/>
    <w:rsid w:val="00636259"/>
    <w:rsid w:val="006365BB"/>
    <w:rsid w:val="0064040F"/>
    <w:rsid w:val="0064194C"/>
    <w:rsid w:val="006419E6"/>
    <w:rsid w:val="006430E7"/>
    <w:rsid w:val="00643E7F"/>
    <w:rsid w:val="00644CFC"/>
    <w:rsid w:val="00646F2B"/>
    <w:rsid w:val="006470E5"/>
    <w:rsid w:val="00647CE4"/>
    <w:rsid w:val="00650C68"/>
    <w:rsid w:val="00650F18"/>
    <w:rsid w:val="006513D9"/>
    <w:rsid w:val="00656CB2"/>
    <w:rsid w:val="00661D77"/>
    <w:rsid w:val="006627B3"/>
    <w:rsid w:val="0066401C"/>
    <w:rsid w:val="00664111"/>
    <w:rsid w:val="00666585"/>
    <w:rsid w:val="00666DCA"/>
    <w:rsid w:val="00670237"/>
    <w:rsid w:val="00671C10"/>
    <w:rsid w:val="006731C3"/>
    <w:rsid w:val="00677D36"/>
    <w:rsid w:val="006825D7"/>
    <w:rsid w:val="00683B1D"/>
    <w:rsid w:val="00684E7D"/>
    <w:rsid w:val="00684F26"/>
    <w:rsid w:val="006862F9"/>
    <w:rsid w:val="00691A8C"/>
    <w:rsid w:val="00696764"/>
    <w:rsid w:val="006977B3"/>
    <w:rsid w:val="006A28F5"/>
    <w:rsid w:val="006A3990"/>
    <w:rsid w:val="006A4813"/>
    <w:rsid w:val="006A5636"/>
    <w:rsid w:val="006A58B4"/>
    <w:rsid w:val="006A6270"/>
    <w:rsid w:val="006A71E6"/>
    <w:rsid w:val="006A7255"/>
    <w:rsid w:val="006B3EA3"/>
    <w:rsid w:val="006B4940"/>
    <w:rsid w:val="006B543E"/>
    <w:rsid w:val="006B6248"/>
    <w:rsid w:val="006C05C8"/>
    <w:rsid w:val="006C0969"/>
    <w:rsid w:val="006C14A3"/>
    <w:rsid w:val="006C1B99"/>
    <w:rsid w:val="006D18FB"/>
    <w:rsid w:val="006D4724"/>
    <w:rsid w:val="006D4CDE"/>
    <w:rsid w:val="006E0189"/>
    <w:rsid w:val="006E0E9E"/>
    <w:rsid w:val="006E0FEC"/>
    <w:rsid w:val="006E20C3"/>
    <w:rsid w:val="006E2F87"/>
    <w:rsid w:val="006E338F"/>
    <w:rsid w:val="006E4B81"/>
    <w:rsid w:val="006E50F2"/>
    <w:rsid w:val="006F01A9"/>
    <w:rsid w:val="006F071C"/>
    <w:rsid w:val="006F1984"/>
    <w:rsid w:val="006F1DAD"/>
    <w:rsid w:val="006F2375"/>
    <w:rsid w:val="006F2847"/>
    <w:rsid w:val="006F2AF9"/>
    <w:rsid w:val="006F3EE1"/>
    <w:rsid w:val="006F6433"/>
    <w:rsid w:val="006F775B"/>
    <w:rsid w:val="0070074A"/>
    <w:rsid w:val="007021B6"/>
    <w:rsid w:val="00702775"/>
    <w:rsid w:val="00702B3A"/>
    <w:rsid w:val="00704340"/>
    <w:rsid w:val="00704D5D"/>
    <w:rsid w:val="00705540"/>
    <w:rsid w:val="00707C23"/>
    <w:rsid w:val="007135B1"/>
    <w:rsid w:val="007138FB"/>
    <w:rsid w:val="00714352"/>
    <w:rsid w:val="00716EF0"/>
    <w:rsid w:val="00717EEC"/>
    <w:rsid w:val="00720830"/>
    <w:rsid w:val="00720D48"/>
    <w:rsid w:val="00720D7B"/>
    <w:rsid w:val="00722B8A"/>
    <w:rsid w:val="0072543F"/>
    <w:rsid w:val="0072547C"/>
    <w:rsid w:val="00726453"/>
    <w:rsid w:val="007271C1"/>
    <w:rsid w:val="0073229A"/>
    <w:rsid w:val="007326CD"/>
    <w:rsid w:val="00732C00"/>
    <w:rsid w:val="00736043"/>
    <w:rsid w:val="00736ED0"/>
    <w:rsid w:val="00737576"/>
    <w:rsid w:val="00741A1C"/>
    <w:rsid w:val="00742198"/>
    <w:rsid w:val="00742AFA"/>
    <w:rsid w:val="0074499E"/>
    <w:rsid w:val="00744C56"/>
    <w:rsid w:val="0075062D"/>
    <w:rsid w:val="0075104F"/>
    <w:rsid w:val="00760735"/>
    <w:rsid w:val="00761903"/>
    <w:rsid w:val="00761B20"/>
    <w:rsid w:val="00763853"/>
    <w:rsid w:val="00763E28"/>
    <w:rsid w:val="0077003C"/>
    <w:rsid w:val="00770D78"/>
    <w:rsid w:val="00771C9E"/>
    <w:rsid w:val="00772276"/>
    <w:rsid w:val="00777CB0"/>
    <w:rsid w:val="007848D3"/>
    <w:rsid w:val="00784E4F"/>
    <w:rsid w:val="00787ABE"/>
    <w:rsid w:val="00787E19"/>
    <w:rsid w:val="00787E9E"/>
    <w:rsid w:val="0079143B"/>
    <w:rsid w:val="00792239"/>
    <w:rsid w:val="00794FB4"/>
    <w:rsid w:val="00796417"/>
    <w:rsid w:val="007971EB"/>
    <w:rsid w:val="007A2113"/>
    <w:rsid w:val="007A33F1"/>
    <w:rsid w:val="007A497F"/>
    <w:rsid w:val="007A58D5"/>
    <w:rsid w:val="007A5AA6"/>
    <w:rsid w:val="007A64FB"/>
    <w:rsid w:val="007A6F84"/>
    <w:rsid w:val="007B1641"/>
    <w:rsid w:val="007B3932"/>
    <w:rsid w:val="007B3D79"/>
    <w:rsid w:val="007B51DD"/>
    <w:rsid w:val="007B74A4"/>
    <w:rsid w:val="007C0731"/>
    <w:rsid w:val="007C1342"/>
    <w:rsid w:val="007C1745"/>
    <w:rsid w:val="007C2C5E"/>
    <w:rsid w:val="007C5DF0"/>
    <w:rsid w:val="007C6870"/>
    <w:rsid w:val="007C756F"/>
    <w:rsid w:val="007D0437"/>
    <w:rsid w:val="007D2196"/>
    <w:rsid w:val="007D2E6D"/>
    <w:rsid w:val="007D32F0"/>
    <w:rsid w:val="007D44C5"/>
    <w:rsid w:val="007D49E4"/>
    <w:rsid w:val="007D59CA"/>
    <w:rsid w:val="007D5A18"/>
    <w:rsid w:val="007E122D"/>
    <w:rsid w:val="007E1B5C"/>
    <w:rsid w:val="007E2484"/>
    <w:rsid w:val="007E3FD0"/>
    <w:rsid w:val="007E41D0"/>
    <w:rsid w:val="007E5F99"/>
    <w:rsid w:val="007E6683"/>
    <w:rsid w:val="007E78BE"/>
    <w:rsid w:val="007E7B29"/>
    <w:rsid w:val="007F23EC"/>
    <w:rsid w:val="007F36B0"/>
    <w:rsid w:val="007F4745"/>
    <w:rsid w:val="007F58E8"/>
    <w:rsid w:val="007F5A3E"/>
    <w:rsid w:val="007F71CD"/>
    <w:rsid w:val="00800240"/>
    <w:rsid w:val="00802CDE"/>
    <w:rsid w:val="008032DB"/>
    <w:rsid w:val="008047D4"/>
    <w:rsid w:val="00805145"/>
    <w:rsid w:val="008062F6"/>
    <w:rsid w:val="00806E2B"/>
    <w:rsid w:val="00807007"/>
    <w:rsid w:val="00807B72"/>
    <w:rsid w:val="008100D0"/>
    <w:rsid w:val="008151CE"/>
    <w:rsid w:val="008200BF"/>
    <w:rsid w:val="00820A32"/>
    <w:rsid w:val="00823CDA"/>
    <w:rsid w:val="00827289"/>
    <w:rsid w:val="00827BB5"/>
    <w:rsid w:val="0083001A"/>
    <w:rsid w:val="008352AB"/>
    <w:rsid w:val="008355EA"/>
    <w:rsid w:val="00840BC4"/>
    <w:rsid w:val="00840E94"/>
    <w:rsid w:val="008419DD"/>
    <w:rsid w:val="0084676F"/>
    <w:rsid w:val="00850E0C"/>
    <w:rsid w:val="00853F3A"/>
    <w:rsid w:val="00854E73"/>
    <w:rsid w:val="008565CC"/>
    <w:rsid w:val="0085771D"/>
    <w:rsid w:val="00860E14"/>
    <w:rsid w:val="00862481"/>
    <w:rsid w:val="00865C9C"/>
    <w:rsid w:val="0086676E"/>
    <w:rsid w:val="008726FE"/>
    <w:rsid w:val="00874603"/>
    <w:rsid w:val="008759A6"/>
    <w:rsid w:val="00876233"/>
    <w:rsid w:val="008815D6"/>
    <w:rsid w:val="008819FC"/>
    <w:rsid w:val="00883E09"/>
    <w:rsid w:val="00890597"/>
    <w:rsid w:val="00890F8B"/>
    <w:rsid w:val="00892F08"/>
    <w:rsid w:val="00893BE8"/>
    <w:rsid w:val="008940CE"/>
    <w:rsid w:val="0089441C"/>
    <w:rsid w:val="008952CB"/>
    <w:rsid w:val="00896459"/>
    <w:rsid w:val="008A03DC"/>
    <w:rsid w:val="008A19F7"/>
    <w:rsid w:val="008A4271"/>
    <w:rsid w:val="008A4ED6"/>
    <w:rsid w:val="008A6657"/>
    <w:rsid w:val="008B034F"/>
    <w:rsid w:val="008B1A56"/>
    <w:rsid w:val="008B3E81"/>
    <w:rsid w:val="008B701A"/>
    <w:rsid w:val="008B71F8"/>
    <w:rsid w:val="008B7E73"/>
    <w:rsid w:val="008C12C8"/>
    <w:rsid w:val="008C6148"/>
    <w:rsid w:val="008C6813"/>
    <w:rsid w:val="008C7098"/>
    <w:rsid w:val="008D13D6"/>
    <w:rsid w:val="008D158B"/>
    <w:rsid w:val="008D33BE"/>
    <w:rsid w:val="008D67EA"/>
    <w:rsid w:val="008E0160"/>
    <w:rsid w:val="008E12F5"/>
    <w:rsid w:val="008F0D6A"/>
    <w:rsid w:val="008F1987"/>
    <w:rsid w:val="008F37E5"/>
    <w:rsid w:val="008F3B74"/>
    <w:rsid w:val="008F4DDC"/>
    <w:rsid w:val="008F6329"/>
    <w:rsid w:val="008F68FB"/>
    <w:rsid w:val="00902AB1"/>
    <w:rsid w:val="00904854"/>
    <w:rsid w:val="009053AF"/>
    <w:rsid w:val="00910E82"/>
    <w:rsid w:val="00911E4B"/>
    <w:rsid w:val="00913137"/>
    <w:rsid w:val="00913474"/>
    <w:rsid w:val="00915311"/>
    <w:rsid w:val="00920284"/>
    <w:rsid w:val="00923021"/>
    <w:rsid w:val="009244FD"/>
    <w:rsid w:val="00925988"/>
    <w:rsid w:val="00927109"/>
    <w:rsid w:val="00933A7C"/>
    <w:rsid w:val="00934D79"/>
    <w:rsid w:val="00944A59"/>
    <w:rsid w:val="00950F2C"/>
    <w:rsid w:val="009510DD"/>
    <w:rsid w:val="009606C5"/>
    <w:rsid w:val="009616DD"/>
    <w:rsid w:val="00963499"/>
    <w:rsid w:val="009639E9"/>
    <w:rsid w:val="0097177D"/>
    <w:rsid w:val="009721E3"/>
    <w:rsid w:val="00973890"/>
    <w:rsid w:val="00973977"/>
    <w:rsid w:val="009763AB"/>
    <w:rsid w:val="00977F8B"/>
    <w:rsid w:val="00980708"/>
    <w:rsid w:val="009808F9"/>
    <w:rsid w:val="00981D04"/>
    <w:rsid w:val="009840F7"/>
    <w:rsid w:val="00984329"/>
    <w:rsid w:val="00985CC1"/>
    <w:rsid w:val="009872BF"/>
    <w:rsid w:val="00990079"/>
    <w:rsid w:val="00994FFA"/>
    <w:rsid w:val="009976E8"/>
    <w:rsid w:val="009A27D1"/>
    <w:rsid w:val="009A3759"/>
    <w:rsid w:val="009A4235"/>
    <w:rsid w:val="009A4FF3"/>
    <w:rsid w:val="009A5F43"/>
    <w:rsid w:val="009A710D"/>
    <w:rsid w:val="009B0E94"/>
    <w:rsid w:val="009B2A1B"/>
    <w:rsid w:val="009B4AF5"/>
    <w:rsid w:val="009C013E"/>
    <w:rsid w:val="009C3BD7"/>
    <w:rsid w:val="009C4263"/>
    <w:rsid w:val="009C6181"/>
    <w:rsid w:val="009D53AC"/>
    <w:rsid w:val="009E0A57"/>
    <w:rsid w:val="009E12C8"/>
    <w:rsid w:val="009E1756"/>
    <w:rsid w:val="009E2544"/>
    <w:rsid w:val="009E2A54"/>
    <w:rsid w:val="009E3E02"/>
    <w:rsid w:val="009E43FE"/>
    <w:rsid w:val="009E5136"/>
    <w:rsid w:val="009E5FE7"/>
    <w:rsid w:val="009E6743"/>
    <w:rsid w:val="009F0A18"/>
    <w:rsid w:val="009F3C78"/>
    <w:rsid w:val="009F5A4C"/>
    <w:rsid w:val="00A01301"/>
    <w:rsid w:val="00A0145D"/>
    <w:rsid w:val="00A03F07"/>
    <w:rsid w:val="00A0552F"/>
    <w:rsid w:val="00A10547"/>
    <w:rsid w:val="00A10BC9"/>
    <w:rsid w:val="00A12A1E"/>
    <w:rsid w:val="00A13E32"/>
    <w:rsid w:val="00A14622"/>
    <w:rsid w:val="00A1518E"/>
    <w:rsid w:val="00A154F1"/>
    <w:rsid w:val="00A252C4"/>
    <w:rsid w:val="00A272F5"/>
    <w:rsid w:val="00A27E48"/>
    <w:rsid w:val="00A27F1F"/>
    <w:rsid w:val="00A37C5F"/>
    <w:rsid w:val="00A43233"/>
    <w:rsid w:val="00A44AC6"/>
    <w:rsid w:val="00A45615"/>
    <w:rsid w:val="00A46179"/>
    <w:rsid w:val="00A46B0C"/>
    <w:rsid w:val="00A47CD3"/>
    <w:rsid w:val="00A523BE"/>
    <w:rsid w:val="00A563E7"/>
    <w:rsid w:val="00A56D8B"/>
    <w:rsid w:val="00A57CC9"/>
    <w:rsid w:val="00A61AC9"/>
    <w:rsid w:val="00A66EF4"/>
    <w:rsid w:val="00A679BB"/>
    <w:rsid w:val="00A73B6F"/>
    <w:rsid w:val="00A77C6F"/>
    <w:rsid w:val="00A81C9E"/>
    <w:rsid w:val="00A81F0B"/>
    <w:rsid w:val="00A8221D"/>
    <w:rsid w:val="00A83F00"/>
    <w:rsid w:val="00A86F4D"/>
    <w:rsid w:val="00A915A4"/>
    <w:rsid w:val="00A92537"/>
    <w:rsid w:val="00A92B94"/>
    <w:rsid w:val="00A93346"/>
    <w:rsid w:val="00A935B7"/>
    <w:rsid w:val="00A946EE"/>
    <w:rsid w:val="00A96068"/>
    <w:rsid w:val="00A9649B"/>
    <w:rsid w:val="00A966B6"/>
    <w:rsid w:val="00A96D75"/>
    <w:rsid w:val="00A96DE8"/>
    <w:rsid w:val="00A97842"/>
    <w:rsid w:val="00AA01FC"/>
    <w:rsid w:val="00AA06C4"/>
    <w:rsid w:val="00AA0A7D"/>
    <w:rsid w:val="00AA23D0"/>
    <w:rsid w:val="00AA248E"/>
    <w:rsid w:val="00AA24A7"/>
    <w:rsid w:val="00AA3A92"/>
    <w:rsid w:val="00AB49BF"/>
    <w:rsid w:val="00AB4E6D"/>
    <w:rsid w:val="00AC0E17"/>
    <w:rsid w:val="00AC1033"/>
    <w:rsid w:val="00AC1A3F"/>
    <w:rsid w:val="00AC5035"/>
    <w:rsid w:val="00AC729C"/>
    <w:rsid w:val="00AD0D11"/>
    <w:rsid w:val="00AD215A"/>
    <w:rsid w:val="00AD3C1A"/>
    <w:rsid w:val="00AD54F6"/>
    <w:rsid w:val="00AD79CF"/>
    <w:rsid w:val="00AD7ADA"/>
    <w:rsid w:val="00AE303B"/>
    <w:rsid w:val="00AE6D13"/>
    <w:rsid w:val="00AF1FDA"/>
    <w:rsid w:val="00AF2682"/>
    <w:rsid w:val="00AF3028"/>
    <w:rsid w:val="00AF4C75"/>
    <w:rsid w:val="00AF63D8"/>
    <w:rsid w:val="00AF6926"/>
    <w:rsid w:val="00B01DEA"/>
    <w:rsid w:val="00B04FD3"/>
    <w:rsid w:val="00B06916"/>
    <w:rsid w:val="00B06963"/>
    <w:rsid w:val="00B07A93"/>
    <w:rsid w:val="00B11BD6"/>
    <w:rsid w:val="00B14778"/>
    <w:rsid w:val="00B169D6"/>
    <w:rsid w:val="00B17F52"/>
    <w:rsid w:val="00B2210C"/>
    <w:rsid w:val="00B22E3D"/>
    <w:rsid w:val="00B265EB"/>
    <w:rsid w:val="00B26A71"/>
    <w:rsid w:val="00B32A5F"/>
    <w:rsid w:val="00B34498"/>
    <w:rsid w:val="00B405C3"/>
    <w:rsid w:val="00B42742"/>
    <w:rsid w:val="00B42A88"/>
    <w:rsid w:val="00B46491"/>
    <w:rsid w:val="00B4733A"/>
    <w:rsid w:val="00B5242A"/>
    <w:rsid w:val="00B540AA"/>
    <w:rsid w:val="00B54A90"/>
    <w:rsid w:val="00B5635B"/>
    <w:rsid w:val="00B563F5"/>
    <w:rsid w:val="00B56E7B"/>
    <w:rsid w:val="00B630B3"/>
    <w:rsid w:val="00B64C3A"/>
    <w:rsid w:val="00B65325"/>
    <w:rsid w:val="00B66347"/>
    <w:rsid w:val="00B67B17"/>
    <w:rsid w:val="00B67CE6"/>
    <w:rsid w:val="00B72A8F"/>
    <w:rsid w:val="00B74C0B"/>
    <w:rsid w:val="00B7796A"/>
    <w:rsid w:val="00B8498E"/>
    <w:rsid w:val="00B85B52"/>
    <w:rsid w:val="00B8610B"/>
    <w:rsid w:val="00B90C52"/>
    <w:rsid w:val="00B9136D"/>
    <w:rsid w:val="00B917C7"/>
    <w:rsid w:val="00B92D32"/>
    <w:rsid w:val="00B94165"/>
    <w:rsid w:val="00B94380"/>
    <w:rsid w:val="00B96741"/>
    <w:rsid w:val="00B96F3F"/>
    <w:rsid w:val="00BA0445"/>
    <w:rsid w:val="00BA0A0C"/>
    <w:rsid w:val="00BA24A3"/>
    <w:rsid w:val="00BA51CD"/>
    <w:rsid w:val="00BA6A11"/>
    <w:rsid w:val="00BA7239"/>
    <w:rsid w:val="00BB495C"/>
    <w:rsid w:val="00BC01A8"/>
    <w:rsid w:val="00BC09FA"/>
    <w:rsid w:val="00BC33A1"/>
    <w:rsid w:val="00BC7034"/>
    <w:rsid w:val="00BC74E8"/>
    <w:rsid w:val="00BD10A5"/>
    <w:rsid w:val="00BD1464"/>
    <w:rsid w:val="00BD27EB"/>
    <w:rsid w:val="00BD45BB"/>
    <w:rsid w:val="00BD4CC1"/>
    <w:rsid w:val="00BD52CE"/>
    <w:rsid w:val="00BD5901"/>
    <w:rsid w:val="00BE25FB"/>
    <w:rsid w:val="00BE3BE7"/>
    <w:rsid w:val="00BE4507"/>
    <w:rsid w:val="00BE4CF6"/>
    <w:rsid w:val="00BE5279"/>
    <w:rsid w:val="00BE661A"/>
    <w:rsid w:val="00BE6D96"/>
    <w:rsid w:val="00BE7B59"/>
    <w:rsid w:val="00BE7EDE"/>
    <w:rsid w:val="00BF3C9A"/>
    <w:rsid w:val="00BF6E54"/>
    <w:rsid w:val="00C012DC"/>
    <w:rsid w:val="00C041B8"/>
    <w:rsid w:val="00C042AA"/>
    <w:rsid w:val="00C07CBF"/>
    <w:rsid w:val="00C07F3D"/>
    <w:rsid w:val="00C11935"/>
    <w:rsid w:val="00C1201A"/>
    <w:rsid w:val="00C126ED"/>
    <w:rsid w:val="00C13094"/>
    <w:rsid w:val="00C15616"/>
    <w:rsid w:val="00C1723D"/>
    <w:rsid w:val="00C17B34"/>
    <w:rsid w:val="00C2388D"/>
    <w:rsid w:val="00C24152"/>
    <w:rsid w:val="00C248CE"/>
    <w:rsid w:val="00C249CD"/>
    <w:rsid w:val="00C24F5B"/>
    <w:rsid w:val="00C25B82"/>
    <w:rsid w:val="00C3116D"/>
    <w:rsid w:val="00C3121B"/>
    <w:rsid w:val="00C35CAD"/>
    <w:rsid w:val="00C368D6"/>
    <w:rsid w:val="00C36960"/>
    <w:rsid w:val="00C40633"/>
    <w:rsid w:val="00C409C4"/>
    <w:rsid w:val="00C434E3"/>
    <w:rsid w:val="00C43717"/>
    <w:rsid w:val="00C440DF"/>
    <w:rsid w:val="00C46FC9"/>
    <w:rsid w:val="00C475C7"/>
    <w:rsid w:val="00C51806"/>
    <w:rsid w:val="00C5360E"/>
    <w:rsid w:val="00C53E18"/>
    <w:rsid w:val="00C6406C"/>
    <w:rsid w:val="00C677D2"/>
    <w:rsid w:val="00C70DC9"/>
    <w:rsid w:val="00C717F5"/>
    <w:rsid w:val="00C71C65"/>
    <w:rsid w:val="00C74887"/>
    <w:rsid w:val="00C7684B"/>
    <w:rsid w:val="00C76B85"/>
    <w:rsid w:val="00C77155"/>
    <w:rsid w:val="00C80C63"/>
    <w:rsid w:val="00C80E3E"/>
    <w:rsid w:val="00C82E4E"/>
    <w:rsid w:val="00C84332"/>
    <w:rsid w:val="00C8519A"/>
    <w:rsid w:val="00C87C9B"/>
    <w:rsid w:val="00CA1B1B"/>
    <w:rsid w:val="00CA2A82"/>
    <w:rsid w:val="00CA4252"/>
    <w:rsid w:val="00CA6A4A"/>
    <w:rsid w:val="00CB1841"/>
    <w:rsid w:val="00CB2582"/>
    <w:rsid w:val="00CB29BF"/>
    <w:rsid w:val="00CB2F8C"/>
    <w:rsid w:val="00CB3528"/>
    <w:rsid w:val="00CB4707"/>
    <w:rsid w:val="00CB4732"/>
    <w:rsid w:val="00CC3973"/>
    <w:rsid w:val="00CD07C5"/>
    <w:rsid w:val="00CD10D2"/>
    <w:rsid w:val="00CD1DB2"/>
    <w:rsid w:val="00CD2D31"/>
    <w:rsid w:val="00CD486E"/>
    <w:rsid w:val="00CD623B"/>
    <w:rsid w:val="00CD720F"/>
    <w:rsid w:val="00CE0207"/>
    <w:rsid w:val="00CE27EB"/>
    <w:rsid w:val="00CE4182"/>
    <w:rsid w:val="00CE4F04"/>
    <w:rsid w:val="00CE599C"/>
    <w:rsid w:val="00CE66FA"/>
    <w:rsid w:val="00CE7E14"/>
    <w:rsid w:val="00CF5B13"/>
    <w:rsid w:val="00CF63E8"/>
    <w:rsid w:val="00CF6C44"/>
    <w:rsid w:val="00CF6C9C"/>
    <w:rsid w:val="00CF748C"/>
    <w:rsid w:val="00CF75E3"/>
    <w:rsid w:val="00D024D1"/>
    <w:rsid w:val="00D02CE5"/>
    <w:rsid w:val="00D0311A"/>
    <w:rsid w:val="00D05962"/>
    <w:rsid w:val="00D05A78"/>
    <w:rsid w:val="00D05EA4"/>
    <w:rsid w:val="00D06E6B"/>
    <w:rsid w:val="00D10521"/>
    <w:rsid w:val="00D15263"/>
    <w:rsid w:val="00D16B9B"/>
    <w:rsid w:val="00D17570"/>
    <w:rsid w:val="00D23E95"/>
    <w:rsid w:val="00D24294"/>
    <w:rsid w:val="00D2590A"/>
    <w:rsid w:val="00D26D8E"/>
    <w:rsid w:val="00D30AF9"/>
    <w:rsid w:val="00D32DDB"/>
    <w:rsid w:val="00D42899"/>
    <w:rsid w:val="00D4345A"/>
    <w:rsid w:val="00D439AF"/>
    <w:rsid w:val="00D4510F"/>
    <w:rsid w:val="00D45254"/>
    <w:rsid w:val="00D4556D"/>
    <w:rsid w:val="00D51FFF"/>
    <w:rsid w:val="00D53D91"/>
    <w:rsid w:val="00D6206C"/>
    <w:rsid w:val="00D63979"/>
    <w:rsid w:val="00D64A46"/>
    <w:rsid w:val="00D64D3C"/>
    <w:rsid w:val="00D653E7"/>
    <w:rsid w:val="00D65410"/>
    <w:rsid w:val="00D70625"/>
    <w:rsid w:val="00D737A7"/>
    <w:rsid w:val="00D74A63"/>
    <w:rsid w:val="00D76D08"/>
    <w:rsid w:val="00D76E92"/>
    <w:rsid w:val="00D80512"/>
    <w:rsid w:val="00D820BA"/>
    <w:rsid w:val="00D839AF"/>
    <w:rsid w:val="00D867C3"/>
    <w:rsid w:val="00D9185F"/>
    <w:rsid w:val="00D93104"/>
    <w:rsid w:val="00D93263"/>
    <w:rsid w:val="00D93362"/>
    <w:rsid w:val="00D971BE"/>
    <w:rsid w:val="00DA273B"/>
    <w:rsid w:val="00DA6039"/>
    <w:rsid w:val="00DA699D"/>
    <w:rsid w:val="00DA7195"/>
    <w:rsid w:val="00DB1210"/>
    <w:rsid w:val="00DB6A1A"/>
    <w:rsid w:val="00DC15C0"/>
    <w:rsid w:val="00DC4571"/>
    <w:rsid w:val="00DC472D"/>
    <w:rsid w:val="00DC561F"/>
    <w:rsid w:val="00DC5D94"/>
    <w:rsid w:val="00DC6046"/>
    <w:rsid w:val="00DD0301"/>
    <w:rsid w:val="00DD0F25"/>
    <w:rsid w:val="00DD4D3F"/>
    <w:rsid w:val="00DE0140"/>
    <w:rsid w:val="00DE1178"/>
    <w:rsid w:val="00DE3754"/>
    <w:rsid w:val="00DE4593"/>
    <w:rsid w:val="00DF05A9"/>
    <w:rsid w:val="00DF3835"/>
    <w:rsid w:val="00DF7C53"/>
    <w:rsid w:val="00E01B3F"/>
    <w:rsid w:val="00E046A0"/>
    <w:rsid w:val="00E12424"/>
    <w:rsid w:val="00E12E80"/>
    <w:rsid w:val="00E14E49"/>
    <w:rsid w:val="00E168EB"/>
    <w:rsid w:val="00E17F54"/>
    <w:rsid w:val="00E207FC"/>
    <w:rsid w:val="00E20C8D"/>
    <w:rsid w:val="00E22369"/>
    <w:rsid w:val="00E23D2A"/>
    <w:rsid w:val="00E256D2"/>
    <w:rsid w:val="00E275EF"/>
    <w:rsid w:val="00E30857"/>
    <w:rsid w:val="00E30A06"/>
    <w:rsid w:val="00E31D6C"/>
    <w:rsid w:val="00E32A47"/>
    <w:rsid w:val="00E33EA5"/>
    <w:rsid w:val="00E36C5B"/>
    <w:rsid w:val="00E36DDF"/>
    <w:rsid w:val="00E4238B"/>
    <w:rsid w:val="00E42575"/>
    <w:rsid w:val="00E532E4"/>
    <w:rsid w:val="00E536E4"/>
    <w:rsid w:val="00E57058"/>
    <w:rsid w:val="00E613A3"/>
    <w:rsid w:val="00E63AF1"/>
    <w:rsid w:val="00E63D70"/>
    <w:rsid w:val="00E63F1C"/>
    <w:rsid w:val="00E64E59"/>
    <w:rsid w:val="00E66BF1"/>
    <w:rsid w:val="00E70E7C"/>
    <w:rsid w:val="00E7382E"/>
    <w:rsid w:val="00E755ED"/>
    <w:rsid w:val="00E83ABB"/>
    <w:rsid w:val="00E83E70"/>
    <w:rsid w:val="00E8653C"/>
    <w:rsid w:val="00E86EAC"/>
    <w:rsid w:val="00E87213"/>
    <w:rsid w:val="00E87B02"/>
    <w:rsid w:val="00E87BF1"/>
    <w:rsid w:val="00E9056E"/>
    <w:rsid w:val="00E97254"/>
    <w:rsid w:val="00EA12EB"/>
    <w:rsid w:val="00EA152A"/>
    <w:rsid w:val="00EA1B82"/>
    <w:rsid w:val="00EA5159"/>
    <w:rsid w:val="00EA5FE1"/>
    <w:rsid w:val="00EA7164"/>
    <w:rsid w:val="00EB0EBC"/>
    <w:rsid w:val="00EB2099"/>
    <w:rsid w:val="00EB2739"/>
    <w:rsid w:val="00EB378C"/>
    <w:rsid w:val="00EB39B0"/>
    <w:rsid w:val="00EB4D32"/>
    <w:rsid w:val="00EC0EA0"/>
    <w:rsid w:val="00EC16CF"/>
    <w:rsid w:val="00EC3076"/>
    <w:rsid w:val="00EC454B"/>
    <w:rsid w:val="00EC5B44"/>
    <w:rsid w:val="00EC60E0"/>
    <w:rsid w:val="00ED0412"/>
    <w:rsid w:val="00ED3742"/>
    <w:rsid w:val="00ED47D4"/>
    <w:rsid w:val="00EE1AF6"/>
    <w:rsid w:val="00EE3B87"/>
    <w:rsid w:val="00EE48D5"/>
    <w:rsid w:val="00EE9CF9"/>
    <w:rsid w:val="00EF1C45"/>
    <w:rsid w:val="00EF1C77"/>
    <w:rsid w:val="00EF6E7D"/>
    <w:rsid w:val="00F01EE6"/>
    <w:rsid w:val="00F1320E"/>
    <w:rsid w:val="00F147F0"/>
    <w:rsid w:val="00F159E6"/>
    <w:rsid w:val="00F1761E"/>
    <w:rsid w:val="00F21494"/>
    <w:rsid w:val="00F2266E"/>
    <w:rsid w:val="00F258E8"/>
    <w:rsid w:val="00F30825"/>
    <w:rsid w:val="00F30CBE"/>
    <w:rsid w:val="00F3446A"/>
    <w:rsid w:val="00F344DC"/>
    <w:rsid w:val="00F349BA"/>
    <w:rsid w:val="00F358D8"/>
    <w:rsid w:val="00F363C8"/>
    <w:rsid w:val="00F36DB5"/>
    <w:rsid w:val="00F40425"/>
    <w:rsid w:val="00F522CF"/>
    <w:rsid w:val="00F53BCC"/>
    <w:rsid w:val="00F628FF"/>
    <w:rsid w:val="00F65929"/>
    <w:rsid w:val="00F67D9D"/>
    <w:rsid w:val="00F72DF0"/>
    <w:rsid w:val="00F732F6"/>
    <w:rsid w:val="00F74353"/>
    <w:rsid w:val="00F75CE8"/>
    <w:rsid w:val="00F75D37"/>
    <w:rsid w:val="00F80BB6"/>
    <w:rsid w:val="00F817E5"/>
    <w:rsid w:val="00F8778B"/>
    <w:rsid w:val="00F937CE"/>
    <w:rsid w:val="00FA4F4B"/>
    <w:rsid w:val="00FA7553"/>
    <w:rsid w:val="00FB00E8"/>
    <w:rsid w:val="00FB0C7D"/>
    <w:rsid w:val="00FB2184"/>
    <w:rsid w:val="00FB29E9"/>
    <w:rsid w:val="00FB3E7C"/>
    <w:rsid w:val="00FB653B"/>
    <w:rsid w:val="00FC38E1"/>
    <w:rsid w:val="00FC5DC1"/>
    <w:rsid w:val="00FD0EEA"/>
    <w:rsid w:val="00FD359F"/>
    <w:rsid w:val="00FD43B0"/>
    <w:rsid w:val="00FD4B8C"/>
    <w:rsid w:val="00FD7862"/>
    <w:rsid w:val="00FE08BC"/>
    <w:rsid w:val="00FE2D95"/>
    <w:rsid w:val="00FE3AAC"/>
    <w:rsid w:val="00FE4EAC"/>
    <w:rsid w:val="00FE6505"/>
    <w:rsid w:val="00FE672B"/>
    <w:rsid w:val="00FE73CB"/>
    <w:rsid w:val="00FE7CBA"/>
    <w:rsid w:val="00FF1384"/>
    <w:rsid w:val="00FF195F"/>
    <w:rsid w:val="00FF27D0"/>
    <w:rsid w:val="00FF2B9A"/>
    <w:rsid w:val="00FF6298"/>
    <w:rsid w:val="01098D8F"/>
    <w:rsid w:val="010FC01B"/>
    <w:rsid w:val="022F7FB1"/>
    <w:rsid w:val="028B9D83"/>
    <w:rsid w:val="02F3A97B"/>
    <w:rsid w:val="02F51F40"/>
    <w:rsid w:val="03D679F5"/>
    <w:rsid w:val="04914651"/>
    <w:rsid w:val="04B812EE"/>
    <w:rsid w:val="05688386"/>
    <w:rsid w:val="05E05E89"/>
    <w:rsid w:val="05E10886"/>
    <w:rsid w:val="065636E9"/>
    <w:rsid w:val="0688BD2A"/>
    <w:rsid w:val="068DB82D"/>
    <w:rsid w:val="06D3770C"/>
    <w:rsid w:val="0801267B"/>
    <w:rsid w:val="080AA323"/>
    <w:rsid w:val="0840A7A7"/>
    <w:rsid w:val="0875F31C"/>
    <w:rsid w:val="08AB7EEE"/>
    <w:rsid w:val="092504CD"/>
    <w:rsid w:val="098B0858"/>
    <w:rsid w:val="098EA4C3"/>
    <w:rsid w:val="0998D783"/>
    <w:rsid w:val="09A04B96"/>
    <w:rsid w:val="09C8EF2A"/>
    <w:rsid w:val="09EA5B0C"/>
    <w:rsid w:val="09FD0EAF"/>
    <w:rsid w:val="0A025E8C"/>
    <w:rsid w:val="0BD83E5F"/>
    <w:rsid w:val="0BDA41C9"/>
    <w:rsid w:val="0C46957A"/>
    <w:rsid w:val="0DD9577A"/>
    <w:rsid w:val="0E06AE9A"/>
    <w:rsid w:val="0E2DE38E"/>
    <w:rsid w:val="0E8FC28A"/>
    <w:rsid w:val="0EC0C757"/>
    <w:rsid w:val="0F59115A"/>
    <w:rsid w:val="0FC8D431"/>
    <w:rsid w:val="1067B68A"/>
    <w:rsid w:val="10794950"/>
    <w:rsid w:val="10E6D73B"/>
    <w:rsid w:val="10FE6A94"/>
    <w:rsid w:val="1101E9A3"/>
    <w:rsid w:val="11385EDD"/>
    <w:rsid w:val="11B6C26F"/>
    <w:rsid w:val="11EA771F"/>
    <w:rsid w:val="125B94CA"/>
    <w:rsid w:val="126D8D7C"/>
    <w:rsid w:val="12812AA9"/>
    <w:rsid w:val="12D67E11"/>
    <w:rsid w:val="1375585C"/>
    <w:rsid w:val="147E8761"/>
    <w:rsid w:val="14B54034"/>
    <w:rsid w:val="163D4230"/>
    <w:rsid w:val="16EA0861"/>
    <w:rsid w:val="16F47876"/>
    <w:rsid w:val="174B40A7"/>
    <w:rsid w:val="1762B2FF"/>
    <w:rsid w:val="1899D26D"/>
    <w:rsid w:val="18FE56A6"/>
    <w:rsid w:val="197A6A5D"/>
    <w:rsid w:val="19B168F3"/>
    <w:rsid w:val="19DB4285"/>
    <w:rsid w:val="1AC3D120"/>
    <w:rsid w:val="1B611232"/>
    <w:rsid w:val="1C31A8F8"/>
    <w:rsid w:val="1C3C9DDE"/>
    <w:rsid w:val="1C4A1026"/>
    <w:rsid w:val="1C6F638C"/>
    <w:rsid w:val="1CA43E53"/>
    <w:rsid w:val="1D498727"/>
    <w:rsid w:val="1D4CB5A9"/>
    <w:rsid w:val="1D5D1C7F"/>
    <w:rsid w:val="1DF5419D"/>
    <w:rsid w:val="1DFAA7C0"/>
    <w:rsid w:val="1EBCA96E"/>
    <w:rsid w:val="1F37D1A1"/>
    <w:rsid w:val="1F4693CB"/>
    <w:rsid w:val="1FAACC0B"/>
    <w:rsid w:val="20039DCB"/>
    <w:rsid w:val="205C0211"/>
    <w:rsid w:val="20AC0EC1"/>
    <w:rsid w:val="20C91FD6"/>
    <w:rsid w:val="224170AB"/>
    <w:rsid w:val="228DE91E"/>
    <w:rsid w:val="23305E93"/>
    <w:rsid w:val="24746C7F"/>
    <w:rsid w:val="24BC3534"/>
    <w:rsid w:val="25416E1C"/>
    <w:rsid w:val="25503E7D"/>
    <w:rsid w:val="256E9E20"/>
    <w:rsid w:val="259C2C40"/>
    <w:rsid w:val="25BD6C54"/>
    <w:rsid w:val="2783B985"/>
    <w:rsid w:val="28146D33"/>
    <w:rsid w:val="28455E3E"/>
    <w:rsid w:val="28A9BEBF"/>
    <w:rsid w:val="28DC49E8"/>
    <w:rsid w:val="28EAB0BD"/>
    <w:rsid w:val="29596F66"/>
    <w:rsid w:val="296B79F7"/>
    <w:rsid w:val="2B2983BF"/>
    <w:rsid w:val="2B48E6BC"/>
    <w:rsid w:val="2C35DE2A"/>
    <w:rsid w:val="2C47EF12"/>
    <w:rsid w:val="2C83F92E"/>
    <w:rsid w:val="2CB1DCB6"/>
    <w:rsid w:val="2CC58C0B"/>
    <w:rsid w:val="2CC60708"/>
    <w:rsid w:val="2CD78B30"/>
    <w:rsid w:val="2D1BBA2A"/>
    <w:rsid w:val="2D1D75C5"/>
    <w:rsid w:val="2DB4ACD5"/>
    <w:rsid w:val="2DD1504D"/>
    <w:rsid w:val="2DDB7F7E"/>
    <w:rsid w:val="2E5F8768"/>
    <w:rsid w:val="2ECA2EDE"/>
    <w:rsid w:val="2F2255F5"/>
    <w:rsid w:val="30FA3263"/>
    <w:rsid w:val="31102A05"/>
    <w:rsid w:val="3148259E"/>
    <w:rsid w:val="31A2B110"/>
    <w:rsid w:val="31E1DFDC"/>
    <w:rsid w:val="323A17C4"/>
    <w:rsid w:val="324662EF"/>
    <w:rsid w:val="325C9B7B"/>
    <w:rsid w:val="32B19897"/>
    <w:rsid w:val="32B8452A"/>
    <w:rsid w:val="3365DC01"/>
    <w:rsid w:val="33ADB1B6"/>
    <w:rsid w:val="33F77C25"/>
    <w:rsid w:val="343573B5"/>
    <w:rsid w:val="3447AF25"/>
    <w:rsid w:val="34588BD2"/>
    <w:rsid w:val="347C7207"/>
    <w:rsid w:val="3490F150"/>
    <w:rsid w:val="3496E4F4"/>
    <w:rsid w:val="34B7F281"/>
    <w:rsid w:val="34E3F1AD"/>
    <w:rsid w:val="351D8184"/>
    <w:rsid w:val="352469F7"/>
    <w:rsid w:val="362F4DCB"/>
    <w:rsid w:val="364EC19E"/>
    <w:rsid w:val="36D9F026"/>
    <w:rsid w:val="372037DC"/>
    <w:rsid w:val="37304AF7"/>
    <w:rsid w:val="3730AE08"/>
    <w:rsid w:val="37C2475B"/>
    <w:rsid w:val="382498C2"/>
    <w:rsid w:val="38259282"/>
    <w:rsid w:val="39012E48"/>
    <w:rsid w:val="393B9625"/>
    <w:rsid w:val="39834E63"/>
    <w:rsid w:val="39FDC3B9"/>
    <w:rsid w:val="3BD62180"/>
    <w:rsid w:val="3C1B3A3E"/>
    <w:rsid w:val="3C378F1A"/>
    <w:rsid w:val="3CC15209"/>
    <w:rsid w:val="3D5E5926"/>
    <w:rsid w:val="3D685B08"/>
    <w:rsid w:val="3DD082B6"/>
    <w:rsid w:val="3EDC4543"/>
    <w:rsid w:val="3F4C0C9C"/>
    <w:rsid w:val="3F74AA5A"/>
    <w:rsid w:val="3FC4FDCD"/>
    <w:rsid w:val="3FE5A7D5"/>
    <w:rsid w:val="40B02B5E"/>
    <w:rsid w:val="40D5243B"/>
    <w:rsid w:val="40D9887A"/>
    <w:rsid w:val="40F49378"/>
    <w:rsid w:val="41036559"/>
    <w:rsid w:val="42079E36"/>
    <w:rsid w:val="4260BE6C"/>
    <w:rsid w:val="4279F02C"/>
    <w:rsid w:val="42B9361E"/>
    <w:rsid w:val="42F18FD3"/>
    <w:rsid w:val="43734AA2"/>
    <w:rsid w:val="437B930F"/>
    <w:rsid w:val="43A80213"/>
    <w:rsid w:val="43EB96A7"/>
    <w:rsid w:val="447A0BFA"/>
    <w:rsid w:val="447EA00B"/>
    <w:rsid w:val="44AD291F"/>
    <w:rsid w:val="45174B25"/>
    <w:rsid w:val="4552DA04"/>
    <w:rsid w:val="4563DA12"/>
    <w:rsid w:val="46BDA5DC"/>
    <w:rsid w:val="486660C8"/>
    <w:rsid w:val="490923F8"/>
    <w:rsid w:val="4941C8CD"/>
    <w:rsid w:val="498ECA5B"/>
    <w:rsid w:val="4A1C13EB"/>
    <w:rsid w:val="4B14D9CD"/>
    <w:rsid w:val="4B69914D"/>
    <w:rsid w:val="4BABED80"/>
    <w:rsid w:val="4C71CBCC"/>
    <w:rsid w:val="4D2585C2"/>
    <w:rsid w:val="4D954477"/>
    <w:rsid w:val="4DEB31B2"/>
    <w:rsid w:val="4DFA5CD8"/>
    <w:rsid w:val="4E28101A"/>
    <w:rsid w:val="4E37AE1D"/>
    <w:rsid w:val="4E5EBCC1"/>
    <w:rsid w:val="4E622B22"/>
    <w:rsid w:val="4EAB96E1"/>
    <w:rsid w:val="4EB95765"/>
    <w:rsid w:val="4EC81076"/>
    <w:rsid w:val="4EE06C54"/>
    <w:rsid w:val="4F1F21EB"/>
    <w:rsid w:val="4F4B6236"/>
    <w:rsid w:val="4FA13309"/>
    <w:rsid w:val="4FCA1631"/>
    <w:rsid w:val="5041B345"/>
    <w:rsid w:val="50777EA5"/>
    <w:rsid w:val="509460E4"/>
    <w:rsid w:val="512441D5"/>
    <w:rsid w:val="519566FF"/>
    <w:rsid w:val="5261F706"/>
    <w:rsid w:val="52AAA8E5"/>
    <w:rsid w:val="5350B418"/>
    <w:rsid w:val="53FEB4A8"/>
    <w:rsid w:val="54444122"/>
    <w:rsid w:val="54E5E48D"/>
    <w:rsid w:val="5504FC1C"/>
    <w:rsid w:val="559EBB64"/>
    <w:rsid w:val="5615AB96"/>
    <w:rsid w:val="56448984"/>
    <w:rsid w:val="577DD8A5"/>
    <w:rsid w:val="5824EEA8"/>
    <w:rsid w:val="58409E47"/>
    <w:rsid w:val="587039F3"/>
    <w:rsid w:val="588E5024"/>
    <w:rsid w:val="58D3EC29"/>
    <w:rsid w:val="59963FB9"/>
    <w:rsid w:val="5A1058C1"/>
    <w:rsid w:val="5A26736F"/>
    <w:rsid w:val="5ADDB62B"/>
    <w:rsid w:val="5AF01548"/>
    <w:rsid w:val="5B2969B3"/>
    <w:rsid w:val="5B702F3B"/>
    <w:rsid w:val="5B83FE99"/>
    <w:rsid w:val="5BB72B0C"/>
    <w:rsid w:val="5BBC59E9"/>
    <w:rsid w:val="5BE1CA30"/>
    <w:rsid w:val="5CA8A75D"/>
    <w:rsid w:val="5CBFF9A2"/>
    <w:rsid w:val="5CE31C02"/>
    <w:rsid w:val="5DEA2A9A"/>
    <w:rsid w:val="5DEA514B"/>
    <w:rsid w:val="5E1BAA06"/>
    <w:rsid w:val="5E54BADF"/>
    <w:rsid w:val="5ECC273F"/>
    <w:rsid w:val="5ED7719A"/>
    <w:rsid w:val="5FC87280"/>
    <w:rsid w:val="5FDC91A7"/>
    <w:rsid w:val="60CABCB8"/>
    <w:rsid w:val="6191250F"/>
    <w:rsid w:val="61ACAE70"/>
    <w:rsid w:val="62A57F92"/>
    <w:rsid w:val="636A0518"/>
    <w:rsid w:val="636F7AD9"/>
    <w:rsid w:val="638E848A"/>
    <w:rsid w:val="63B0AE26"/>
    <w:rsid w:val="6410DEBA"/>
    <w:rsid w:val="668DF416"/>
    <w:rsid w:val="6756509E"/>
    <w:rsid w:val="67C7917E"/>
    <w:rsid w:val="6827F760"/>
    <w:rsid w:val="6C1CD28E"/>
    <w:rsid w:val="6D38ED7A"/>
    <w:rsid w:val="6D655373"/>
    <w:rsid w:val="6DECCF80"/>
    <w:rsid w:val="6E7FACA6"/>
    <w:rsid w:val="6EBE9243"/>
    <w:rsid w:val="6EC08B18"/>
    <w:rsid w:val="6EE4075C"/>
    <w:rsid w:val="6F6D9B64"/>
    <w:rsid w:val="6FE0BE5E"/>
    <w:rsid w:val="70A45A38"/>
    <w:rsid w:val="714449ED"/>
    <w:rsid w:val="715F1FEB"/>
    <w:rsid w:val="717FBEE4"/>
    <w:rsid w:val="727D1463"/>
    <w:rsid w:val="73703731"/>
    <w:rsid w:val="73FE549C"/>
    <w:rsid w:val="7419E480"/>
    <w:rsid w:val="74966DBA"/>
    <w:rsid w:val="74C3683C"/>
    <w:rsid w:val="751C3D98"/>
    <w:rsid w:val="757802DA"/>
    <w:rsid w:val="75844485"/>
    <w:rsid w:val="76C8F5D7"/>
    <w:rsid w:val="775771C2"/>
    <w:rsid w:val="77B2009B"/>
    <w:rsid w:val="77D90253"/>
    <w:rsid w:val="784EE7C4"/>
    <w:rsid w:val="787BE808"/>
    <w:rsid w:val="7946C02D"/>
    <w:rsid w:val="7B919A47"/>
    <w:rsid w:val="7BC5897E"/>
    <w:rsid w:val="7C3DFF89"/>
    <w:rsid w:val="7C6BF234"/>
    <w:rsid w:val="7C734DE0"/>
    <w:rsid w:val="7C7AEFDB"/>
    <w:rsid w:val="7C909914"/>
    <w:rsid w:val="7D7CE5FE"/>
    <w:rsid w:val="7D7D3C53"/>
    <w:rsid w:val="7DA89611"/>
    <w:rsid w:val="7EB30A42"/>
    <w:rsid w:val="7EBFBDEC"/>
    <w:rsid w:val="7F1EEABF"/>
    <w:rsid w:val="7F4490FF"/>
    <w:rsid w:val="7F5978DF"/>
    <w:rsid w:val="7F93A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D016"/>
  <w15:chartTrackingRefBased/>
  <w15:docId w15:val="{93B624DE-DE03-4DC4-8937-3274580C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D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1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Eccles</dc:creator>
  <cp:keywords/>
  <dc:description/>
  <cp:lastModifiedBy>Tayler Clark</cp:lastModifiedBy>
  <cp:revision>46</cp:revision>
  <cp:lastPrinted>2023-08-29T15:16:00Z</cp:lastPrinted>
  <dcterms:created xsi:type="dcterms:W3CDTF">2025-10-31T14:31:00Z</dcterms:created>
  <dcterms:modified xsi:type="dcterms:W3CDTF">2026-02-23T16:20:00Z</dcterms:modified>
</cp:coreProperties>
</file>